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7C6771" w:rsidR="00C57FB6" w:rsidP="00C57FB6" w:rsidRDefault="00C57FB6" w14:paraId="3F8A4F08" wp14:textId="77777777">
      <w:pPr>
        <w:rPr>
          <w:lang w:val="pl-PL"/>
        </w:rPr>
      </w:pPr>
      <w:r w:rsidRPr="007C6771">
        <w:rPr>
          <w:lang w:val="pl-PL"/>
        </w:rPr>
        <w:t>SYSTEM OCENIANIA PRAKTYK</w:t>
      </w:r>
    </w:p>
    <w:p xmlns:wp14="http://schemas.microsoft.com/office/word/2010/wordml" w:rsidRPr="007C6771" w:rsidR="00C57FB6" w:rsidP="00C57FB6" w:rsidRDefault="00C57FB6" w14:paraId="6E7BEAA2" wp14:textId="77777777">
      <w:pPr>
        <w:rPr>
          <w:lang w:val="pl-PL"/>
        </w:rPr>
      </w:pPr>
      <w:r w:rsidRPr="007C6771">
        <w:rPr>
          <w:lang w:val="pl-PL"/>
        </w:rPr>
        <w:t> </w:t>
      </w:r>
    </w:p>
    <w:p xmlns:wp14="http://schemas.microsoft.com/office/word/2010/wordml" w:rsidRPr="007C6771" w:rsidR="00C57FB6" w:rsidP="00C57FB6" w:rsidRDefault="00C57FB6" w14:paraId="08345D66" wp14:textId="77777777">
      <w:pPr>
        <w:rPr>
          <w:u w:val="single"/>
          <w:lang w:val="pl-PL"/>
        </w:rPr>
      </w:pPr>
      <w:r w:rsidRPr="007C6771">
        <w:rPr>
          <w:u w:val="single"/>
          <w:lang w:val="pl-PL"/>
        </w:rPr>
        <w:t>1. Ocenę celującą otrzymuje praktykant, który:</w:t>
      </w:r>
    </w:p>
    <w:p xmlns:wp14="http://schemas.microsoft.com/office/word/2010/wordml" w:rsidRPr="007C6771" w:rsidR="007C6771" w:rsidP="00C57FB6" w:rsidRDefault="007C6771" w14:paraId="672A6659" wp14:textId="77777777">
      <w:pPr>
        <w:rPr>
          <w:lang w:val="pl-PL"/>
        </w:rPr>
      </w:pPr>
    </w:p>
    <w:p xmlns:wp14="http://schemas.microsoft.com/office/word/2010/wordml" w:rsidRPr="007C6771" w:rsidR="00C57FB6" w:rsidP="00C57FB6" w:rsidRDefault="00C57FB6" w14:paraId="6B4D21CE" wp14:textId="77777777">
      <w:pPr>
        <w:rPr>
          <w:lang w:val="pl-PL"/>
        </w:rPr>
      </w:pPr>
      <w:r w:rsidRPr="007C6771">
        <w:rPr>
          <w:lang w:val="pl-PL"/>
        </w:rPr>
        <w:t>1) potrafi trafnie określać i hierarchizować oraz w pełni osiągać założone cele nauczania;</w:t>
      </w:r>
    </w:p>
    <w:p xmlns:wp14="http://schemas.microsoft.com/office/word/2010/wordml" w:rsidRPr="007C6771" w:rsidR="00C57FB6" w:rsidP="00C57FB6" w:rsidRDefault="00C57FB6" w14:paraId="5B8A76D4" wp14:textId="77777777">
      <w:pPr>
        <w:rPr>
          <w:lang w:val="pl-PL"/>
        </w:rPr>
      </w:pPr>
      <w:r w:rsidRPr="007C6771">
        <w:rPr>
          <w:lang w:val="pl-PL"/>
        </w:rPr>
        <w:t>2) wykazuje się bardzo dużym stopniem oryginalności i kreatywności w przygotowaniu i prowadzeniu lekcji;</w:t>
      </w:r>
    </w:p>
    <w:p xmlns:wp14="http://schemas.microsoft.com/office/word/2010/wordml" w:rsidRPr="007C6771" w:rsidR="00C57FB6" w:rsidP="00C57FB6" w:rsidRDefault="00C57FB6" w14:paraId="7325C669" wp14:textId="77777777">
      <w:pPr>
        <w:rPr>
          <w:lang w:val="pl-PL"/>
        </w:rPr>
      </w:pPr>
      <w:r w:rsidRPr="007C6771">
        <w:rPr>
          <w:lang w:val="pl-PL"/>
        </w:rPr>
        <w:t>3) ma zawsze bardzo starannie przygotowany konspekt i materiały pomocnicze;</w:t>
      </w:r>
    </w:p>
    <w:p xmlns:wp14="http://schemas.microsoft.com/office/word/2010/wordml" w:rsidRPr="007C6771" w:rsidR="00C57FB6" w:rsidP="00C57FB6" w:rsidRDefault="00C57FB6" w14:paraId="7673D293" wp14:textId="77777777">
      <w:pPr>
        <w:rPr>
          <w:lang w:val="pl-PL"/>
        </w:rPr>
      </w:pPr>
      <w:r w:rsidRPr="007C6771">
        <w:rPr>
          <w:lang w:val="pl-PL"/>
        </w:rPr>
        <w:t>4) w doborze materiału ćwiczeniowego sięga do różnych źródeł, wykazuje bogatą inwencję twórczą, stosuje niekonwencjonalne rozwiązania i potrafi je z sukcesem zrealizować w czasie lekcji;</w:t>
      </w:r>
    </w:p>
    <w:p xmlns:wp14="http://schemas.microsoft.com/office/word/2010/wordml" w:rsidRPr="007C6771" w:rsidR="00C57FB6" w:rsidP="00C57FB6" w:rsidRDefault="00C57FB6" w14:paraId="55858ED1" wp14:textId="77777777">
      <w:pPr>
        <w:rPr>
          <w:lang w:val="pl-PL"/>
        </w:rPr>
      </w:pPr>
      <w:r w:rsidRPr="007C6771">
        <w:rPr>
          <w:lang w:val="pl-PL"/>
        </w:rPr>
        <w:t>5) potrafi przewidywać ewentualne trudności jakie może napotkać w trakcie realizacji lekcji i skutecznie im zapobiegać;</w:t>
      </w:r>
    </w:p>
    <w:p xmlns:wp14="http://schemas.microsoft.com/office/word/2010/wordml" w:rsidRPr="007C6771" w:rsidR="00C57FB6" w:rsidP="00C57FB6" w:rsidRDefault="00C57FB6" w14:paraId="4F8AD2EC" wp14:textId="77777777">
      <w:pPr>
        <w:rPr>
          <w:lang w:val="pl-PL"/>
        </w:rPr>
      </w:pPr>
      <w:r w:rsidRPr="007C6771">
        <w:rPr>
          <w:lang w:val="pl-PL"/>
        </w:rPr>
        <w:t>6) w razie potrzeby potrafi wykazać się elastycznością i dostosować swoje metody i formy pracy do zaistniałych okoliczności i potrzeb uczniów;</w:t>
      </w:r>
    </w:p>
    <w:p xmlns:wp14="http://schemas.microsoft.com/office/word/2010/wordml" w:rsidRPr="007C6771" w:rsidR="00C57FB6" w:rsidP="00C57FB6" w:rsidRDefault="00C57FB6" w14:paraId="665F0D9C" wp14:textId="77777777">
      <w:pPr>
        <w:rPr>
          <w:lang w:val="pl-PL"/>
        </w:rPr>
      </w:pPr>
      <w:r w:rsidRPr="007C6771">
        <w:rPr>
          <w:lang w:val="pl-PL"/>
        </w:rPr>
        <w:t>7) potrafi wytworzyć właściwą atmosferę obcojęzyczną posługując się językiem obcym a jednocześnie tak dostosować swoje wypowiedzi do poziomu uczniów, aby zostały one szybko zrozumiane;</w:t>
      </w:r>
    </w:p>
    <w:p xmlns:wp14="http://schemas.microsoft.com/office/word/2010/wordml" w:rsidRPr="007C6771" w:rsidR="00C57FB6" w:rsidP="00C57FB6" w:rsidRDefault="00C57FB6" w14:paraId="73FDEC8F" wp14:textId="77777777">
      <w:pPr>
        <w:rPr>
          <w:lang w:val="pl-PL"/>
        </w:rPr>
      </w:pPr>
      <w:r w:rsidRPr="007C6771">
        <w:rPr>
          <w:lang w:val="pl-PL"/>
        </w:rPr>
        <w:t>8) językiem ojczystym posługuje się tylko wtedy kiedy jest to w pełni uzasadnione;</w:t>
      </w:r>
    </w:p>
    <w:p xmlns:wp14="http://schemas.microsoft.com/office/word/2010/wordml" w:rsidRPr="007C6771" w:rsidR="00C57FB6" w:rsidP="00C57FB6" w:rsidRDefault="00C57FB6" w14:paraId="729CEAC9" wp14:textId="77777777">
      <w:pPr>
        <w:rPr>
          <w:lang w:val="pl-PL"/>
        </w:rPr>
      </w:pPr>
      <w:r w:rsidRPr="007C6771">
        <w:rPr>
          <w:lang w:val="pl-PL"/>
        </w:rPr>
        <w:t>9) jest wrażliwy na potrzeby uczniów, empatyczny;</w:t>
      </w:r>
    </w:p>
    <w:p xmlns:wp14="http://schemas.microsoft.com/office/word/2010/wordml" w:rsidRPr="007C6771" w:rsidR="00C57FB6" w:rsidP="00C57FB6" w:rsidRDefault="00C57FB6" w14:paraId="260FDCDC" wp14:textId="77777777">
      <w:pPr>
        <w:rPr>
          <w:lang w:val="pl-PL"/>
        </w:rPr>
      </w:pPr>
      <w:r w:rsidRPr="007C6771">
        <w:rPr>
          <w:lang w:val="pl-PL"/>
        </w:rPr>
        <w:t>10) potrafi nawiązać dobry kontakt z klasą, stworzyć przyjazną atmosferę, wzbudzić entuzjazm, zainteresowanie i motywować uczniów do pracy na lekcji oraz aktywnego posługiwania się językiem obcym;</w:t>
      </w:r>
    </w:p>
    <w:p xmlns:wp14="http://schemas.microsoft.com/office/word/2010/wordml" w:rsidRPr="007C6771" w:rsidR="00C57FB6" w:rsidP="00C57FB6" w:rsidRDefault="00C57FB6" w14:paraId="15730B79" wp14:textId="77777777">
      <w:pPr>
        <w:rPr>
          <w:lang w:val="pl-PL"/>
        </w:rPr>
      </w:pPr>
      <w:r w:rsidRPr="007C6771">
        <w:rPr>
          <w:lang w:val="pl-PL"/>
        </w:rPr>
        <w:t>11) potrafi zaktywizować wszystkich uczniów;</w:t>
      </w:r>
    </w:p>
    <w:p xmlns:wp14="http://schemas.microsoft.com/office/word/2010/wordml" w:rsidRPr="007C6771" w:rsidR="00C57FB6" w:rsidP="00C57FB6" w:rsidRDefault="00C57FB6" w14:paraId="6110984E" wp14:textId="77777777">
      <w:pPr>
        <w:rPr>
          <w:lang w:val="pl-PL"/>
        </w:rPr>
      </w:pPr>
      <w:r w:rsidRPr="007C6771">
        <w:rPr>
          <w:lang w:val="pl-PL"/>
        </w:rPr>
        <w:t>12) jest refleksyjny w działaniu;</w:t>
      </w:r>
    </w:p>
    <w:p xmlns:wp14="http://schemas.microsoft.com/office/word/2010/wordml" w:rsidRPr="007C6771" w:rsidR="00C57FB6" w:rsidP="00C57FB6" w:rsidRDefault="00C57FB6" w14:paraId="1FEA0CF2" wp14:textId="77777777">
      <w:pPr>
        <w:rPr>
          <w:lang w:val="pl-PL"/>
        </w:rPr>
      </w:pPr>
      <w:r w:rsidRPr="007C6771">
        <w:rPr>
          <w:lang w:val="pl-PL"/>
        </w:rPr>
        <w:t>13) potrafi rozwijać swój warsztat pracy i umiejętności pedagogiczne;</w:t>
      </w:r>
    </w:p>
    <w:p xmlns:wp14="http://schemas.microsoft.com/office/word/2010/wordml" w:rsidRPr="007C6771" w:rsidR="00C57FB6" w:rsidP="00C57FB6" w:rsidRDefault="00C57FB6" w14:paraId="32F4C011" wp14:textId="77777777">
      <w:pPr>
        <w:rPr>
          <w:lang w:val="pl-PL"/>
        </w:rPr>
      </w:pPr>
      <w:r w:rsidRPr="007C6771">
        <w:rPr>
          <w:lang w:val="pl-PL"/>
        </w:rPr>
        <w:t>14) potrafi wyciągać wnioski i dokonać trafnej samooceny przeprowadzonej lekcji.</w:t>
      </w:r>
    </w:p>
    <w:p xmlns:wp14="http://schemas.microsoft.com/office/word/2010/wordml" w:rsidRPr="007C6771" w:rsidR="00C57FB6" w:rsidP="00C57FB6" w:rsidRDefault="00C57FB6" w14:paraId="63E4A9CD" wp14:textId="77777777">
      <w:pPr>
        <w:rPr>
          <w:lang w:val="pl-PL"/>
        </w:rPr>
      </w:pPr>
      <w:r w:rsidRPr="007C6771">
        <w:rPr>
          <w:lang w:val="pl-PL"/>
        </w:rPr>
        <w:t> </w:t>
      </w:r>
    </w:p>
    <w:p xmlns:wp14="http://schemas.microsoft.com/office/word/2010/wordml" w:rsidRPr="007C6771" w:rsidR="00C57FB6" w:rsidP="00C57FB6" w:rsidRDefault="00C57FB6" w14:paraId="3F92DC64" wp14:textId="77777777">
      <w:pPr>
        <w:rPr>
          <w:lang w:val="pl-PL"/>
        </w:rPr>
      </w:pPr>
      <w:r w:rsidRPr="007C6771">
        <w:rPr>
          <w:u w:val="single"/>
          <w:lang w:val="pl-PL"/>
        </w:rPr>
        <w:t>2. Ocenę bardzo dobrą otrzymuje praktykant, który:</w:t>
      </w:r>
    </w:p>
    <w:p xmlns:wp14="http://schemas.microsoft.com/office/word/2010/wordml" w:rsidRPr="007C6771" w:rsidR="007C6771" w:rsidP="00C57FB6" w:rsidRDefault="007C6771" w14:paraId="0A37501D" wp14:textId="77777777">
      <w:pPr>
        <w:rPr>
          <w:lang w:val="pl-PL"/>
        </w:rPr>
      </w:pPr>
    </w:p>
    <w:p xmlns:wp14="http://schemas.microsoft.com/office/word/2010/wordml" w:rsidRPr="007C6771" w:rsidR="00C57FB6" w:rsidP="00C57FB6" w:rsidRDefault="00C57FB6" w14:paraId="5AFF0594" wp14:textId="77777777">
      <w:pPr>
        <w:rPr>
          <w:lang w:val="pl-PL"/>
        </w:rPr>
      </w:pPr>
      <w:r w:rsidRPr="007C6771">
        <w:rPr>
          <w:lang w:val="pl-PL"/>
        </w:rPr>
        <w:t>1) umiejętnie planuje proces dydaktyczny, uwzględniając potrzeby i zainteresowania uczniów oraz ich cechy indywidualne;</w:t>
      </w:r>
    </w:p>
    <w:p xmlns:wp14="http://schemas.microsoft.com/office/word/2010/wordml" w:rsidRPr="007C6771" w:rsidR="00C57FB6" w:rsidP="00C57FB6" w:rsidRDefault="00C57FB6" w14:paraId="699FB850" wp14:textId="77777777">
      <w:pPr>
        <w:rPr>
          <w:lang w:val="pl-PL"/>
        </w:rPr>
      </w:pPr>
      <w:r w:rsidRPr="007C6771">
        <w:rPr>
          <w:lang w:val="pl-PL"/>
        </w:rPr>
        <w:t>2) potrafi zaplanować lekcję stanowiącą spójną całość z logicznie powiązanymi fazami lekcji;</w:t>
      </w:r>
    </w:p>
    <w:p xmlns:wp14="http://schemas.microsoft.com/office/word/2010/wordml" w:rsidRPr="007C6771" w:rsidR="00C57FB6" w:rsidP="00C57FB6" w:rsidRDefault="00C57FB6" w14:paraId="1C7E795A" wp14:textId="77777777">
      <w:pPr>
        <w:rPr>
          <w:lang w:val="pl-PL"/>
        </w:rPr>
      </w:pPr>
      <w:r w:rsidRPr="007C6771">
        <w:rPr>
          <w:lang w:val="pl-PL"/>
        </w:rPr>
        <w:t>3) ma zawsze starannie przygotowany konspekt i materiały pomocnicze;</w:t>
      </w:r>
    </w:p>
    <w:p xmlns:wp14="http://schemas.microsoft.com/office/word/2010/wordml" w:rsidRPr="007C6771" w:rsidR="00C57FB6" w:rsidP="00C57FB6" w:rsidRDefault="00C57FB6" w14:paraId="7ACBC1F4" wp14:textId="77777777">
      <w:pPr>
        <w:rPr>
          <w:lang w:val="pl-PL"/>
        </w:rPr>
      </w:pPr>
      <w:r w:rsidRPr="007C6771">
        <w:rPr>
          <w:lang w:val="pl-PL"/>
        </w:rPr>
        <w:t>4) efektywnie sprawdza w toku lekcji czy i w jakim stopniu założone cele lekcji są osiągane;</w:t>
      </w:r>
    </w:p>
    <w:p xmlns:wp14="http://schemas.microsoft.com/office/word/2010/wordml" w:rsidRPr="007C6771" w:rsidR="00C57FB6" w:rsidP="00C57FB6" w:rsidRDefault="00C57FB6" w14:paraId="20000170" wp14:textId="77777777">
      <w:pPr>
        <w:rPr>
          <w:lang w:val="pl-PL"/>
        </w:rPr>
      </w:pPr>
      <w:r w:rsidRPr="007C6771">
        <w:rPr>
          <w:lang w:val="pl-PL"/>
        </w:rPr>
        <w:t>5) przeważnie wykazuje się elastycznością i potrafi tak zmodyfikować przebieg lekcji, aby dostosować formy i metody pracy do zaistniałych okoliczności i zwiększyć ich efektywność;</w:t>
      </w:r>
    </w:p>
    <w:p xmlns:wp14="http://schemas.microsoft.com/office/word/2010/wordml" w:rsidRPr="007C6771" w:rsidR="00C57FB6" w:rsidP="00C57FB6" w:rsidRDefault="00C57FB6" w14:paraId="56B59A6F" wp14:textId="77777777">
      <w:pPr>
        <w:rPr>
          <w:lang w:val="pl-PL"/>
        </w:rPr>
      </w:pPr>
      <w:r w:rsidRPr="007C6771">
        <w:rPr>
          <w:lang w:val="pl-PL"/>
        </w:rPr>
        <w:t>6) umiejętnie korzysta z podręcznika, wykazuje się kreatywnością w doborze materiałów dodatkowych podczas realizacji celów;</w:t>
      </w:r>
    </w:p>
    <w:p xmlns:wp14="http://schemas.microsoft.com/office/word/2010/wordml" w:rsidRPr="007C6771" w:rsidR="00C57FB6" w:rsidP="00C57FB6" w:rsidRDefault="00C57FB6" w14:paraId="571EF527" wp14:textId="77777777">
      <w:pPr>
        <w:rPr>
          <w:lang w:val="pl-PL"/>
        </w:rPr>
      </w:pPr>
      <w:r w:rsidRPr="007C6771">
        <w:rPr>
          <w:lang w:val="pl-PL"/>
        </w:rPr>
        <w:t>7) w umiejętny sposób potrafi posługiwać się językiem obcym tak, aby był on zrozumiały dla uczniów;</w:t>
      </w:r>
    </w:p>
    <w:p xmlns:wp14="http://schemas.microsoft.com/office/word/2010/wordml" w:rsidRPr="007C6771" w:rsidR="00C57FB6" w:rsidP="00C57FB6" w:rsidRDefault="00C57FB6" w14:paraId="3FC23499" wp14:textId="77777777">
      <w:pPr>
        <w:rPr>
          <w:lang w:val="pl-PL"/>
        </w:rPr>
      </w:pPr>
      <w:r w:rsidRPr="007C6771">
        <w:rPr>
          <w:lang w:val="pl-PL"/>
        </w:rPr>
        <w:t>8) zachowuje właściwe proporcje pomiędzy językiem obcym a językiem ojczystym;</w:t>
      </w:r>
    </w:p>
    <w:p xmlns:wp14="http://schemas.microsoft.com/office/word/2010/wordml" w:rsidRPr="007C6771" w:rsidR="00C57FB6" w:rsidP="00C57FB6" w:rsidRDefault="00C57FB6" w14:paraId="4189FB14" wp14:textId="77777777">
      <w:pPr>
        <w:rPr>
          <w:lang w:val="pl-PL"/>
        </w:rPr>
      </w:pPr>
      <w:r w:rsidRPr="007C6771">
        <w:rPr>
          <w:lang w:val="pl-PL"/>
        </w:rPr>
        <w:t>9) stara się zaktywizować możliwie dużą ilość uczniów i umiejętnie motywuje ich do aktywnego użycia języka obcego;</w:t>
      </w:r>
    </w:p>
    <w:p xmlns:wp14="http://schemas.microsoft.com/office/word/2010/wordml" w:rsidRPr="007C6771" w:rsidR="00C57FB6" w:rsidP="00C57FB6" w:rsidRDefault="00C57FB6" w14:paraId="6B94DA07" wp14:textId="77777777">
      <w:pPr>
        <w:rPr>
          <w:lang w:val="pl-PL"/>
        </w:rPr>
      </w:pPr>
      <w:r w:rsidRPr="007C6771">
        <w:rPr>
          <w:lang w:val="pl-PL"/>
        </w:rPr>
        <w:t>10) umiejętnie nawiązuje kontakt z klasą, jest przyjazny uczniom;</w:t>
      </w:r>
    </w:p>
    <w:p xmlns:wp14="http://schemas.microsoft.com/office/word/2010/wordml" w:rsidRPr="007C6771" w:rsidR="00C57FB6" w:rsidP="00C57FB6" w:rsidRDefault="00C57FB6" w14:paraId="0C235514" wp14:textId="77777777">
      <w:pPr>
        <w:rPr>
          <w:lang w:val="pl-PL"/>
        </w:rPr>
      </w:pPr>
      <w:r w:rsidRPr="007C6771">
        <w:rPr>
          <w:lang w:val="pl-PL"/>
        </w:rPr>
        <w:t>11) potrafi stworzyć właściwą atmosferę, zapewnia im poczucie bezpieczeństwa i komfort psychiczny;</w:t>
      </w:r>
    </w:p>
    <w:p xmlns:wp14="http://schemas.microsoft.com/office/word/2010/wordml" w:rsidRPr="007C6771" w:rsidR="00C57FB6" w:rsidP="00C57FB6" w:rsidRDefault="00C57FB6" w14:paraId="2CC76059" wp14:textId="77777777">
      <w:pPr>
        <w:rPr>
          <w:lang w:val="pl-PL"/>
        </w:rPr>
      </w:pPr>
      <w:r w:rsidRPr="007C6771">
        <w:rPr>
          <w:lang w:val="pl-PL"/>
        </w:rPr>
        <w:t>12) ma świadomość swoich zalet i braków;</w:t>
      </w:r>
    </w:p>
    <w:p xmlns:wp14="http://schemas.microsoft.com/office/word/2010/wordml" w:rsidRPr="007C6771" w:rsidR="00C57FB6" w:rsidP="00C57FB6" w:rsidRDefault="00C57FB6" w14:paraId="4DC250EB" wp14:textId="77777777">
      <w:pPr>
        <w:rPr>
          <w:lang w:val="pl-PL"/>
        </w:rPr>
      </w:pPr>
      <w:r w:rsidRPr="007C6771">
        <w:rPr>
          <w:lang w:val="pl-PL"/>
        </w:rPr>
        <w:t>13) potrafi analizować swoją pracę i uzasadnić słuszność zastosowanych rozwiązać jak również korygować swoje działania.</w:t>
      </w:r>
    </w:p>
    <w:p xmlns:wp14="http://schemas.microsoft.com/office/word/2010/wordml" w:rsidRPr="007C6771" w:rsidR="00C57FB6" w:rsidP="00C57FB6" w:rsidRDefault="00C57FB6" w14:paraId="4F6584BE" wp14:textId="77777777">
      <w:pPr>
        <w:rPr>
          <w:lang w:val="pl-PL"/>
        </w:rPr>
      </w:pPr>
      <w:r w:rsidRPr="007C6771">
        <w:rPr>
          <w:lang w:val="pl-PL"/>
        </w:rPr>
        <w:t> </w:t>
      </w:r>
    </w:p>
    <w:p xmlns:wp14="http://schemas.microsoft.com/office/word/2010/wordml" w:rsidR="0022340E" w:rsidP="00C57FB6" w:rsidRDefault="0022340E" w14:paraId="5DAB6C7B" wp14:textId="77777777">
      <w:pPr>
        <w:rPr>
          <w:u w:val="single"/>
          <w:lang w:val="pl-PL"/>
        </w:rPr>
      </w:pPr>
    </w:p>
    <w:p xmlns:wp14="http://schemas.microsoft.com/office/word/2010/wordml" w:rsidRPr="007C6771" w:rsidR="00C57FB6" w:rsidP="00C57FB6" w:rsidRDefault="00C57FB6" w14:paraId="5797E93A" wp14:textId="77777777">
      <w:pPr>
        <w:rPr>
          <w:lang w:val="pl-PL"/>
        </w:rPr>
      </w:pPr>
      <w:r w:rsidRPr="007C6771">
        <w:rPr>
          <w:u w:val="single"/>
          <w:lang w:val="pl-PL"/>
        </w:rPr>
        <w:t>3. Ocenę dobrą otrzymuje praktykant, który:</w:t>
      </w:r>
    </w:p>
    <w:p xmlns:wp14="http://schemas.microsoft.com/office/word/2010/wordml" w:rsidRPr="007C6771" w:rsidR="007C6771" w:rsidP="00C57FB6" w:rsidRDefault="007C6771" w14:paraId="02EB378F" wp14:textId="77777777">
      <w:pPr>
        <w:rPr>
          <w:lang w:val="pl-PL"/>
        </w:rPr>
      </w:pPr>
    </w:p>
    <w:p xmlns:wp14="http://schemas.microsoft.com/office/word/2010/wordml" w:rsidRPr="007C6771" w:rsidR="00C57FB6" w:rsidP="00C57FB6" w:rsidRDefault="00C57FB6" w14:paraId="6CBE051D" wp14:textId="77777777">
      <w:pPr>
        <w:rPr>
          <w:lang w:val="pl-PL"/>
        </w:rPr>
      </w:pPr>
      <w:r w:rsidRPr="007C6771">
        <w:rPr>
          <w:lang w:val="pl-PL"/>
        </w:rPr>
        <w:t>1) jest kompetentny, potrafi poprawnie zaplanować i przeprowadzić zajęcia, zrealizować wszystkie fazy lekcji z zachowaniem na ogół odpowiednich proporcji czasowych;</w:t>
      </w:r>
    </w:p>
    <w:p xmlns:wp14="http://schemas.microsoft.com/office/word/2010/wordml" w:rsidRPr="007C6771" w:rsidR="00C57FB6" w:rsidP="00C57FB6" w:rsidRDefault="00C57FB6" w14:paraId="6D4FF98D" wp14:textId="77777777">
      <w:pPr>
        <w:rPr>
          <w:lang w:val="pl-PL"/>
        </w:rPr>
      </w:pPr>
      <w:r w:rsidRPr="007C6771">
        <w:rPr>
          <w:lang w:val="pl-PL"/>
        </w:rPr>
        <w:t>2) potrafi zaktywizować większość uczniów, odpowiednio zaadaptować podręcznik i zastosować materiały pomocnicze, dokonać właściwego doboru ćwiczeń stosownie do wieku, poziomu i potrzeb uczniów tak aby osiągnąć założone cele lekcji;</w:t>
      </w:r>
    </w:p>
    <w:p xmlns:wp14="http://schemas.microsoft.com/office/word/2010/wordml" w:rsidRPr="007C6771" w:rsidR="00C57FB6" w:rsidP="00C57FB6" w:rsidRDefault="00C57FB6" w14:paraId="42500BF3" wp14:textId="77777777">
      <w:pPr>
        <w:rPr>
          <w:lang w:val="pl-PL"/>
        </w:rPr>
      </w:pPr>
      <w:r w:rsidRPr="007C6771">
        <w:rPr>
          <w:lang w:val="pl-PL"/>
        </w:rPr>
        <w:t>3) ma zawsze poprawnie skonstruowany konspekt i materiały pomocnicze;</w:t>
      </w:r>
    </w:p>
    <w:p xmlns:wp14="http://schemas.microsoft.com/office/word/2010/wordml" w:rsidRPr="007C6771" w:rsidR="00C57FB6" w:rsidP="00C57FB6" w:rsidRDefault="00C57FB6" w14:paraId="21D700A1" wp14:textId="77777777">
      <w:pPr>
        <w:rPr>
          <w:lang w:val="pl-PL"/>
        </w:rPr>
      </w:pPr>
      <w:r w:rsidRPr="007C6771">
        <w:rPr>
          <w:lang w:val="pl-PL"/>
        </w:rPr>
        <w:t>4) potrafi stworzyć przyjazną atmosferę sprzyjającą procesowi uczenia się i w sposób poprawny używać języka chociaż nie zawsze zachowuje właściwe proporcje pomiędzy językiem obcym i językiem ojczystym;</w:t>
      </w:r>
    </w:p>
    <w:p xmlns:wp14="http://schemas.microsoft.com/office/word/2010/wordml" w:rsidRPr="007C6771" w:rsidR="00C57FB6" w:rsidP="00C57FB6" w:rsidRDefault="00C57FB6" w14:paraId="70BB04E0" wp14:textId="77777777">
      <w:pPr>
        <w:rPr>
          <w:lang w:val="pl-PL"/>
        </w:rPr>
      </w:pPr>
      <w:r w:rsidRPr="007C6771">
        <w:rPr>
          <w:lang w:val="pl-PL"/>
        </w:rPr>
        <w:t>5) z reguły potrafi dostosować język którym się posługuje do wieku i poziomu uczniów, zwykle pamięta o sprawdzaniu stopnia zrozumienia go przez uczniów;</w:t>
      </w:r>
    </w:p>
    <w:p xmlns:wp14="http://schemas.microsoft.com/office/word/2010/wordml" w:rsidRPr="007C6771" w:rsidR="00C57FB6" w:rsidP="00C57FB6" w:rsidRDefault="00C57FB6" w14:paraId="7317C36B" wp14:textId="77777777">
      <w:pPr>
        <w:rPr>
          <w:lang w:val="pl-PL"/>
        </w:rPr>
      </w:pPr>
      <w:r w:rsidRPr="007C6771">
        <w:rPr>
          <w:lang w:val="pl-PL"/>
        </w:rPr>
        <w:t>6) na ogół dobrze radzi sobie z rozwiązywaniem zaistniałych problemów i potrafi utrzymać właściwą dyscyplinę w klasie;</w:t>
      </w:r>
    </w:p>
    <w:p xmlns:wp14="http://schemas.microsoft.com/office/word/2010/wordml" w:rsidRPr="007C6771" w:rsidR="00C57FB6" w:rsidP="00C57FB6" w:rsidRDefault="00C57FB6" w14:paraId="6C6745EC" wp14:textId="77777777">
      <w:pPr>
        <w:rPr>
          <w:lang w:val="pl-PL"/>
        </w:rPr>
      </w:pPr>
      <w:r w:rsidRPr="007C6771">
        <w:rPr>
          <w:lang w:val="pl-PL"/>
        </w:rPr>
        <w:t>7) ma świadomość popełnionych błędów i potrafi zaproponować rozwiązania mające na celu eliminację tych błędów w przyszłości.</w:t>
      </w:r>
    </w:p>
    <w:p xmlns:wp14="http://schemas.microsoft.com/office/word/2010/wordml" w:rsidRPr="007C6771" w:rsidR="00C57FB6" w:rsidP="00C57FB6" w:rsidRDefault="00C57FB6" w14:paraId="09AF38FC" wp14:textId="77777777">
      <w:pPr>
        <w:rPr>
          <w:lang w:val="pl-PL"/>
        </w:rPr>
      </w:pPr>
      <w:r w:rsidRPr="007C6771">
        <w:rPr>
          <w:lang w:val="pl-PL"/>
        </w:rPr>
        <w:t> </w:t>
      </w:r>
    </w:p>
    <w:p xmlns:wp14="http://schemas.microsoft.com/office/word/2010/wordml" w:rsidRPr="007C6771" w:rsidR="00C57FB6" w:rsidP="00C57FB6" w:rsidRDefault="00C57FB6" w14:paraId="27FF0BC3" wp14:textId="77777777">
      <w:pPr>
        <w:rPr>
          <w:lang w:val="pl-PL"/>
        </w:rPr>
      </w:pPr>
      <w:r w:rsidRPr="007C6771">
        <w:rPr>
          <w:u w:val="single"/>
          <w:lang w:val="pl-PL"/>
        </w:rPr>
        <w:t>4. Ocenę dostateczną powinien otrzymać praktykant, który:</w:t>
      </w:r>
    </w:p>
    <w:p xmlns:wp14="http://schemas.microsoft.com/office/word/2010/wordml" w:rsidRPr="007C6771" w:rsidR="007C6771" w:rsidP="00C57FB6" w:rsidRDefault="007C6771" w14:paraId="6A05A809" wp14:textId="77777777">
      <w:pPr>
        <w:rPr>
          <w:lang w:val="pl-PL"/>
        </w:rPr>
      </w:pPr>
    </w:p>
    <w:p xmlns:wp14="http://schemas.microsoft.com/office/word/2010/wordml" w:rsidRPr="007C6771" w:rsidR="00C57FB6" w:rsidP="00C57FB6" w:rsidRDefault="00C57FB6" w14:paraId="2DAFAB00" wp14:textId="77777777">
      <w:pPr>
        <w:rPr>
          <w:lang w:val="pl-PL"/>
        </w:rPr>
      </w:pPr>
      <w:r w:rsidRPr="007C6771">
        <w:rPr>
          <w:lang w:val="pl-PL"/>
        </w:rPr>
        <w:t>1) w zasadzie potrafi zaplanować i przeprowadzić lekcję, chociaż plan lekcji i dobór ćwiczeń nie zawsze jest dobrze przemyślany;</w:t>
      </w:r>
    </w:p>
    <w:p xmlns:wp14="http://schemas.microsoft.com/office/word/2010/wordml" w:rsidRPr="007C6771" w:rsidR="00C57FB6" w:rsidP="00C57FB6" w:rsidRDefault="00C57FB6" w14:paraId="664ED5DD" wp14:textId="77777777">
      <w:pPr>
        <w:rPr>
          <w:lang w:val="pl-PL"/>
        </w:rPr>
      </w:pPr>
      <w:r w:rsidRPr="007C6771">
        <w:rPr>
          <w:lang w:val="pl-PL"/>
        </w:rPr>
        <w:t>2) ma zwykle poprawnie przygotowany konspekt i materiały pomocnicze;</w:t>
      </w:r>
    </w:p>
    <w:p xmlns:wp14="http://schemas.microsoft.com/office/word/2010/wordml" w:rsidRPr="007C6771" w:rsidR="00C57FB6" w:rsidP="00C57FB6" w:rsidRDefault="00C57FB6" w14:paraId="4D043713" wp14:textId="77777777">
      <w:pPr>
        <w:rPr>
          <w:lang w:val="pl-PL"/>
        </w:rPr>
      </w:pPr>
      <w:r w:rsidRPr="007C6771">
        <w:rPr>
          <w:lang w:val="pl-PL"/>
        </w:rPr>
        <w:t>3) nie zawsze potrafi gospodarować czasem przeznaczonym na poszczególne fazy lekcji i niektóre ćwiczenia;</w:t>
      </w:r>
    </w:p>
    <w:p xmlns:wp14="http://schemas.microsoft.com/office/word/2010/wordml" w:rsidRPr="007C6771" w:rsidR="00C57FB6" w:rsidP="00C57FB6" w:rsidRDefault="00C57FB6" w14:paraId="03EB899C" wp14:textId="77777777">
      <w:pPr>
        <w:rPr>
          <w:lang w:val="pl-PL"/>
        </w:rPr>
      </w:pPr>
      <w:r w:rsidRPr="007C6771">
        <w:rPr>
          <w:lang w:val="pl-PL"/>
        </w:rPr>
        <w:t>4) niejednokrotnie ma problemy z trafnym doborem celów bądź nie potrafi ich jasno sprecyzować i nie zawsze wie jak je w pełni osiągnąć;</w:t>
      </w:r>
    </w:p>
    <w:p xmlns:wp14="http://schemas.microsoft.com/office/word/2010/wordml" w:rsidRPr="007C6771" w:rsidR="00C57FB6" w:rsidP="00C57FB6" w:rsidRDefault="00C57FB6" w14:paraId="0B6BE680" wp14:textId="77777777">
      <w:pPr>
        <w:rPr>
          <w:lang w:val="pl-PL"/>
        </w:rPr>
      </w:pPr>
      <w:r w:rsidRPr="007C6771">
        <w:rPr>
          <w:lang w:val="pl-PL"/>
        </w:rPr>
        <w:t>5) wykazuje się niewielką umiejętnością zainteresowania uczniów swoją lekcją i motywowania ich do aktywnego użycia języka;</w:t>
      </w:r>
    </w:p>
    <w:p xmlns:wp14="http://schemas.microsoft.com/office/word/2010/wordml" w:rsidRPr="007C6771" w:rsidR="00C57FB6" w:rsidP="00C57FB6" w:rsidRDefault="00C57FB6" w14:paraId="7772216D" wp14:textId="77777777">
      <w:pPr>
        <w:rPr>
          <w:lang w:val="pl-PL"/>
        </w:rPr>
      </w:pPr>
      <w:r w:rsidRPr="007C6771">
        <w:rPr>
          <w:lang w:val="pl-PL"/>
        </w:rPr>
        <w:t>6) aktywizuje często tych samych uczniów a pewne osoby nie mają okazji brać aktywnego udziału w lekcji;</w:t>
      </w:r>
    </w:p>
    <w:p xmlns:wp14="http://schemas.microsoft.com/office/word/2010/wordml" w:rsidRPr="007C6771" w:rsidR="00C57FB6" w:rsidP="00C57FB6" w:rsidRDefault="00C57FB6" w14:paraId="08CA29F1" wp14:textId="77777777">
      <w:pPr>
        <w:rPr>
          <w:lang w:val="pl-PL"/>
        </w:rPr>
      </w:pPr>
      <w:r w:rsidRPr="007C6771">
        <w:rPr>
          <w:lang w:val="pl-PL"/>
        </w:rPr>
        <w:t>7) stosuje mało urozmaicone jednolite formy pracy i sztywno trzyma się podręcznika lub planu lekcji;</w:t>
      </w:r>
    </w:p>
    <w:p xmlns:wp14="http://schemas.microsoft.com/office/word/2010/wordml" w:rsidRPr="007C6771" w:rsidR="00C57FB6" w:rsidP="00C57FB6" w:rsidRDefault="00C57FB6" w14:paraId="7457B512" wp14:textId="77777777">
      <w:pPr>
        <w:rPr>
          <w:lang w:val="pl-PL"/>
        </w:rPr>
      </w:pPr>
      <w:r w:rsidRPr="007C6771">
        <w:rPr>
          <w:lang w:val="pl-PL"/>
        </w:rPr>
        <w:t>8) buduje niekoniecznie pozytywne relacje: nauczyciel – klasa – uczeń, co wpływa na zahamowanie procesu uczenia się;</w:t>
      </w:r>
    </w:p>
    <w:p xmlns:wp14="http://schemas.microsoft.com/office/word/2010/wordml" w:rsidRPr="007C6771" w:rsidR="00C57FB6" w:rsidP="00C57FB6" w:rsidRDefault="00C57FB6" w14:paraId="099A916F" wp14:textId="77777777">
      <w:pPr>
        <w:rPr>
          <w:lang w:val="pl-PL"/>
        </w:rPr>
      </w:pPr>
      <w:r w:rsidRPr="007C6771">
        <w:rPr>
          <w:lang w:val="pl-PL"/>
        </w:rPr>
        <w:t>9) prezentuje ograniczony repertuar technik pozwalających na zachowanie odpowiedniej dyscypliny w klasie;</w:t>
      </w:r>
    </w:p>
    <w:p xmlns:wp14="http://schemas.microsoft.com/office/word/2010/wordml" w:rsidRPr="007C6771" w:rsidR="00C57FB6" w:rsidP="00C57FB6" w:rsidRDefault="00C57FB6" w14:paraId="6F4C8457" wp14:textId="77777777">
      <w:pPr>
        <w:rPr>
          <w:lang w:val="pl-PL"/>
        </w:rPr>
      </w:pPr>
      <w:r w:rsidRPr="007C6771">
        <w:rPr>
          <w:lang w:val="pl-PL"/>
        </w:rPr>
        <w:t>10) reaguje pozytywnie na rady i sugestie opiekuna praktyk oraz stara się je zastosować.</w:t>
      </w:r>
    </w:p>
    <w:p xmlns:wp14="http://schemas.microsoft.com/office/word/2010/wordml" w:rsidRPr="007C6771" w:rsidR="00C57FB6" w:rsidP="00C57FB6" w:rsidRDefault="00C57FB6" w14:paraId="15AA318D" wp14:textId="77777777">
      <w:pPr>
        <w:rPr>
          <w:lang w:val="pl-PL"/>
        </w:rPr>
      </w:pPr>
      <w:r w:rsidRPr="007C6771">
        <w:rPr>
          <w:lang w:val="pl-PL"/>
        </w:rPr>
        <w:t> </w:t>
      </w:r>
    </w:p>
    <w:p xmlns:wp14="http://schemas.microsoft.com/office/word/2010/wordml" w:rsidRPr="007C6771" w:rsidR="00C57FB6" w:rsidP="00C57FB6" w:rsidRDefault="00C57FB6" w14:paraId="2319F58A" wp14:textId="77777777">
      <w:pPr>
        <w:rPr>
          <w:u w:val="single"/>
          <w:lang w:val="pl-PL"/>
        </w:rPr>
      </w:pPr>
      <w:r w:rsidRPr="007C6771">
        <w:rPr>
          <w:u w:val="single"/>
          <w:lang w:val="pl-PL"/>
        </w:rPr>
        <w:t>5. Ocenę niedostateczną otrzymuje praktykant, który:</w:t>
      </w:r>
    </w:p>
    <w:p xmlns:wp14="http://schemas.microsoft.com/office/word/2010/wordml" w:rsidRPr="007C6771" w:rsidR="007C6771" w:rsidP="00C57FB6" w:rsidRDefault="007C6771" w14:paraId="5A39BBE3" wp14:textId="77777777">
      <w:pPr>
        <w:rPr>
          <w:lang w:val="pl-PL"/>
        </w:rPr>
      </w:pPr>
    </w:p>
    <w:p xmlns:wp14="http://schemas.microsoft.com/office/word/2010/wordml" w:rsidRPr="007C6771" w:rsidR="00C57FB6" w:rsidP="00C57FB6" w:rsidRDefault="00C57FB6" w14:paraId="447F5273" wp14:textId="77777777">
      <w:pPr>
        <w:rPr>
          <w:lang w:val="pl-PL"/>
        </w:rPr>
      </w:pPr>
      <w:r w:rsidRPr="007C6771">
        <w:rPr>
          <w:lang w:val="pl-PL"/>
        </w:rPr>
        <w:t>1) nieumiejętnie planuje i realizuje lekcję;</w:t>
      </w:r>
    </w:p>
    <w:p xmlns:wp14="http://schemas.microsoft.com/office/word/2010/wordml" w:rsidRPr="007C6771" w:rsidR="00C57FB6" w:rsidP="00C57FB6" w:rsidRDefault="00C57FB6" w14:paraId="10F8A766" wp14:textId="77777777">
      <w:pPr>
        <w:rPr>
          <w:lang w:val="pl-PL"/>
        </w:rPr>
      </w:pPr>
      <w:r w:rsidRPr="007C6771">
        <w:rPr>
          <w:lang w:val="pl-PL"/>
        </w:rPr>
        <w:t>2) formułuje cele nieprecyzyjne lub nieadekwatne do wieku, poziomu i potrzeb uczniów;</w:t>
      </w:r>
    </w:p>
    <w:p xmlns:wp14="http://schemas.microsoft.com/office/word/2010/wordml" w:rsidRPr="007C6771" w:rsidR="00C57FB6" w:rsidP="00C57FB6" w:rsidRDefault="00C57FB6" w14:paraId="19D6ACF8" wp14:textId="77777777">
      <w:pPr>
        <w:rPr>
          <w:lang w:val="pl-PL"/>
        </w:rPr>
      </w:pPr>
      <w:r w:rsidRPr="007C6771">
        <w:rPr>
          <w:lang w:val="pl-PL"/>
        </w:rPr>
        <w:t>3) nie zawsze lub często niepoprawnie ma przygotowany konspekt i materiały pomocnicze;</w:t>
      </w:r>
    </w:p>
    <w:p xmlns:wp14="http://schemas.microsoft.com/office/word/2010/wordml" w:rsidRPr="007C6771" w:rsidR="00C57FB6" w:rsidP="00C57FB6" w:rsidRDefault="00C57FB6" w14:paraId="0185E9CF" wp14:textId="77777777">
      <w:pPr>
        <w:rPr>
          <w:lang w:val="pl-PL"/>
        </w:rPr>
      </w:pPr>
      <w:r w:rsidRPr="007C6771">
        <w:rPr>
          <w:lang w:val="pl-PL"/>
        </w:rPr>
        <w:t>4) w sposób nieprzemyślany lub przypadkowy dokonuje doboru materiałów dydaktycznych i pomocniczych;</w:t>
      </w:r>
    </w:p>
    <w:p xmlns:wp14="http://schemas.microsoft.com/office/word/2010/wordml" w:rsidRPr="007C6771" w:rsidR="00C57FB6" w:rsidP="00C57FB6" w:rsidRDefault="00C57FB6" w14:paraId="3BFFB079" wp14:textId="77777777">
      <w:pPr>
        <w:rPr>
          <w:lang w:val="pl-PL"/>
        </w:rPr>
      </w:pPr>
      <w:r w:rsidRPr="007C6771">
        <w:rPr>
          <w:lang w:val="pl-PL"/>
        </w:rPr>
        <w:t>5) prowadzi lekcje nie stanowiące spójnej, logicznej całości, w których zaburzone są proporcje czasowe pomiędzy czasem dla ucznia i dla nauczyciela, a aktywne użycie języka przez uczniów jest wyraźnie ograniczone;</w:t>
      </w:r>
    </w:p>
    <w:p xmlns:wp14="http://schemas.microsoft.com/office/word/2010/wordml" w:rsidRPr="007C6771" w:rsidR="00C57FB6" w:rsidP="00C57FB6" w:rsidRDefault="00C57FB6" w14:paraId="2CBA7780" wp14:textId="77777777">
      <w:pPr>
        <w:rPr>
          <w:lang w:val="pl-PL"/>
        </w:rPr>
      </w:pPr>
      <w:r w:rsidRPr="007C6771">
        <w:rPr>
          <w:lang w:val="pl-PL"/>
        </w:rPr>
        <w:t>6) powiela te same formy ćwiczeń korzystając tylko z podręcznika;</w:t>
      </w:r>
    </w:p>
    <w:p xmlns:wp14="http://schemas.microsoft.com/office/word/2010/wordml" w:rsidRPr="007C6771" w:rsidR="00C57FB6" w:rsidP="00C57FB6" w:rsidRDefault="00C57FB6" w14:paraId="63BD75C0" wp14:textId="77777777">
      <w:pPr>
        <w:rPr>
          <w:lang w:val="pl-PL"/>
        </w:rPr>
      </w:pPr>
      <w:r w:rsidRPr="007C6771">
        <w:rPr>
          <w:lang w:val="pl-PL"/>
        </w:rPr>
        <w:t>7) potrafi zaktywizować tylko niewielką ilość uczniów;</w:t>
      </w:r>
    </w:p>
    <w:p xmlns:wp14="http://schemas.microsoft.com/office/word/2010/wordml" w:rsidRPr="007C6771" w:rsidR="00C57FB6" w:rsidP="00C57FB6" w:rsidRDefault="00C57FB6" w14:paraId="155CCB93" wp14:textId="77777777">
      <w:pPr>
        <w:rPr>
          <w:lang w:val="pl-PL"/>
        </w:rPr>
      </w:pPr>
      <w:r w:rsidRPr="007C6771">
        <w:rPr>
          <w:lang w:val="pl-PL"/>
        </w:rPr>
        <w:t>8) nie zawsze poprawnie posługuje się językiem obcym, popełnia błędy językowe i błędy wymowy;</w:t>
      </w:r>
    </w:p>
    <w:p xmlns:wp14="http://schemas.microsoft.com/office/word/2010/wordml" w:rsidRPr="007C6771" w:rsidR="00C57FB6" w:rsidP="00C57FB6" w:rsidRDefault="00C57FB6" w14:paraId="0021B128" wp14:textId="77777777">
      <w:pPr>
        <w:rPr>
          <w:lang w:val="pl-PL"/>
        </w:rPr>
      </w:pPr>
      <w:r w:rsidRPr="007C6771">
        <w:rPr>
          <w:lang w:val="pl-PL"/>
        </w:rPr>
        <w:t>9) nie potrafi dostosować języka do poziomu uczniów, a treść poleceń jest często niezrozumiała dla większości uczniów;</w:t>
      </w:r>
    </w:p>
    <w:p xmlns:wp14="http://schemas.microsoft.com/office/word/2010/wordml" w:rsidRPr="007C6771" w:rsidR="00C57FB6" w:rsidP="00C57FB6" w:rsidRDefault="00C57FB6" w14:paraId="7C98816D" wp14:textId="77777777">
      <w:pPr>
        <w:rPr>
          <w:lang w:val="pl-PL"/>
        </w:rPr>
      </w:pPr>
      <w:r w:rsidRPr="007C6771">
        <w:rPr>
          <w:lang w:val="pl-PL"/>
        </w:rPr>
        <w:t>10) wykazuje niewłaściwy kontakt z uczniami i ma zasadniczo negatywny wpływ na aktywność i motywację uczniów;</w:t>
      </w:r>
    </w:p>
    <w:p xmlns:wp14="http://schemas.microsoft.com/office/word/2010/wordml" w:rsidRPr="007C6771" w:rsidR="00C57FB6" w:rsidP="00C57FB6" w:rsidRDefault="00C57FB6" w14:paraId="62B35643" wp14:textId="77777777">
      <w:pPr>
        <w:rPr>
          <w:lang w:val="pl-PL"/>
        </w:rPr>
      </w:pPr>
      <w:r w:rsidRPr="007C6771">
        <w:rPr>
          <w:lang w:val="pl-PL"/>
        </w:rPr>
        <w:t>11) ma poważne problemy z utrzymaniem dyscypliny w klasie;</w:t>
      </w:r>
    </w:p>
    <w:p xmlns:wp14="http://schemas.microsoft.com/office/word/2010/wordml" w:rsidRPr="007C6771" w:rsidR="00C57FB6" w:rsidP="00C57FB6" w:rsidRDefault="00C57FB6" w14:paraId="0F0EAA79" wp14:textId="77777777">
      <w:pPr>
        <w:rPr>
          <w:lang w:val="pl-PL"/>
        </w:rPr>
      </w:pPr>
      <w:r w:rsidRPr="007C6771">
        <w:rPr>
          <w:lang w:val="pl-PL"/>
        </w:rPr>
        <w:t>12) nie dostrzega popełnionych przez siebie błędów, nie potrafi się zastosować do sugestii opiekuna i nie rokuje nadziei na rozwój swoich kompetencji.</w:t>
      </w:r>
    </w:p>
    <w:p xmlns:wp14="http://schemas.microsoft.com/office/word/2010/wordml" w:rsidRPr="007C6771" w:rsidR="00C57FB6" w:rsidP="00C57FB6" w:rsidRDefault="00C57FB6" w14:paraId="01512BE8" wp14:textId="77777777">
      <w:pPr>
        <w:rPr>
          <w:lang w:val="pl-PL"/>
        </w:rPr>
      </w:pPr>
      <w:r w:rsidRPr="007C6771">
        <w:rPr>
          <w:lang w:val="pl-PL"/>
        </w:rPr>
        <w:t> </w:t>
      </w:r>
    </w:p>
    <w:p xmlns:wp14="http://schemas.microsoft.com/office/word/2010/wordml" w:rsidRPr="007C6771" w:rsidR="00C57FB6" w:rsidP="00C57FB6" w:rsidRDefault="00C57FB6" w14:paraId="598E066B" wp14:textId="77777777">
      <w:pPr>
        <w:rPr>
          <w:lang w:val="pl-PL"/>
        </w:rPr>
      </w:pPr>
      <w:r w:rsidRPr="007C6771">
        <w:rPr>
          <w:lang w:val="pl-PL"/>
        </w:rPr>
        <w:t>KRYTERIA OCENY LEKCJI W RAMACH PRAKTYK</w:t>
      </w:r>
      <w:r w:rsidRPr="007C6771" w:rsidR="007C6771">
        <w:rPr>
          <w:lang w:val="pl-PL"/>
        </w:rPr>
        <w:t xml:space="preserve"> </w:t>
      </w:r>
    </w:p>
    <w:p xmlns:wp14="http://schemas.microsoft.com/office/word/2010/wordml" w:rsidRPr="007C6771" w:rsidR="007C6771" w:rsidP="00C57FB6" w:rsidRDefault="007C6771" w14:paraId="41C8F396" wp14:textId="77777777">
      <w:pPr>
        <w:rPr>
          <w:lang w:val="pl-PL"/>
        </w:rPr>
      </w:pPr>
    </w:p>
    <w:p xmlns:wp14="http://schemas.microsoft.com/office/word/2010/wordml" w:rsidRPr="007C6771" w:rsidR="00C57FB6" w:rsidP="00C57FB6" w:rsidRDefault="00C57FB6" w14:paraId="0C8BB975" wp14:textId="77777777">
      <w:pPr>
        <w:rPr>
          <w:lang w:val="pl-PL"/>
        </w:rPr>
      </w:pPr>
      <w:r w:rsidRPr="007C6771">
        <w:rPr>
          <w:lang w:val="pl-PL"/>
        </w:rPr>
        <w:t>1. W ocenie lekcji prowadzonej przez praktykanta uwzględnia się cztery elementy: przygotowanie do lekcji, prowadzenie lekcji, relacje: nauczyciel – klasa – uczeń oraz użycie języka obcego.</w:t>
      </w:r>
    </w:p>
    <w:p xmlns:wp14="http://schemas.microsoft.com/office/word/2010/wordml" w:rsidRPr="007C6771" w:rsidR="00C57FB6" w:rsidP="00C57FB6" w:rsidRDefault="00C57FB6" w14:paraId="0DA70637" wp14:textId="77777777">
      <w:pPr>
        <w:rPr>
          <w:lang w:val="pl-PL"/>
        </w:rPr>
      </w:pPr>
      <w:r w:rsidRPr="007C6771">
        <w:rPr>
          <w:lang w:val="pl-PL"/>
        </w:rPr>
        <w:t> </w:t>
      </w:r>
    </w:p>
    <w:p xmlns:wp14="http://schemas.microsoft.com/office/word/2010/wordml" w:rsidRPr="007C6771" w:rsidR="00C57FB6" w:rsidP="00C57FB6" w:rsidRDefault="00C57FB6" w14:paraId="7E0F3906" wp14:textId="77777777">
      <w:pPr>
        <w:rPr>
          <w:lang w:val="pl-PL"/>
        </w:rPr>
      </w:pPr>
      <w:r w:rsidRPr="007C6771">
        <w:rPr>
          <w:lang w:val="pl-PL"/>
        </w:rPr>
        <w:t>2. W zakresie planowania i przygotowania do lekcji ocenia się między innymi:</w:t>
      </w:r>
    </w:p>
    <w:p xmlns:wp14="http://schemas.microsoft.com/office/word/2010/wordml" w:rsidRPr="007C6771" w:rsidR="00C57FB6" w:rsidP="00C57FB6" w:rsidRDefault="00C57FB6" w14:paraId="7B14CF21" wp14:textId="77777777">
      <w:pPr>
        <w:rPr>
          <w:lang w:val="pl-PL"/>
        </w:rPr>
      </w:pPr>
      <w:r w:rsidRPr="007C6771">
        <w:rPr>
          <w:lang w:val="pl-PL"/>
        </w:rPr>
        <w:t>1) solidność i zaangażowanie w przygotowanie do zajęć,</w:t>
      </w:r>
    </w:p>
    <w:p xmlns:wp14="http://schemas.microsoft.com/office/word/2010/wordml" w:rsidRPr="007C6771" w:rsidR="00C57FB6" w:rsidP="00C57FB6" w:rsidRDefault="00C57FB6" w14:paraId="5423343E" wp14:textId="77777777">
      <w:pPr>
        <w:rPr>
          <w:lang w:val="pl-PL"/>
        </w:rPr>
      </w:pPr>
      <w:r w:rsidRPr="007C6771">
        <w:rPr>
          <w:lang w:val="pl-PL"/>
        </w:rPr>
        <w:t>2) umiejętność doboru oraz formułowania celów,</w:t>
      </w:r>
    </w:p>
    <w:p xmlns:wp14="http://schemas.microsoft.com/office/word/2010/wordml" w:rsidRPr="007C6771" w:rsidR="00C57FB6" w:rsidP="00C57FB6" w:rsidRDefault="00C57FB6" w14:paraId="37D98F9E" wp14:textId="77777777">
      <w:pPr>
        <w:rPr>
          <w:lang w:val="pl-PL"/>
        </w:rPr>
      </w:pPr>
      <w:r w:rsidRPr="007C6771">
        <w:rPr>
          <w:lang w:val="pl-PL"/>
        </w:rPr>
        <w:t>3) przygotowanie poprawnie skonstruowanego planu lekcji z zachowaniem właściwych proporcji czasowych dla poszczególnych faz lekcji;</w:t>
      </w:r>
    </w:p>
    <w:p xmlns:wp14="http://schemas.microsoft.com/office/word/2010/wordml" w:rsidRPr="007C6771" w:rsidR="00C57FB6" w:rsidP="00C57FB6" w:rsidRDefault="00C57FB6" w14:paraId="3D1AAE73" wp14:textId="77777777">
      <w:pPr>
        <w:rPr>
          <w:lang w:val="pl-PL"/>
        </w:rPr>
      </w:pPr>
      <w:r w:rsidRPr="007C6771">
        <w:rPr>
          <w:lang w:val="pl-PL"/>
        </w:rPr>
        <w:t>4) jakość materiałów pomocniczych;</w:t>
      </w:r>
    </w:p>
    <w:p xmlns:wp14="http://schemas.microsoft.com/office/word/2010/wordml" w:rsidRPr="007C6771" w:rsidR="00C57FB6" w:rsidP="00C57FB6" w:rsidRDefault="00C57FB6" w14:paraId="045AC47E" wp14:textId="77777777">
      <w:pPr>
        <w:rPr>
          <w:lang w:val="pl-PL"/>
        </w:rPr>
      </w:pPr>
      <w:r w:rsidRPr="007C6771">
        <w:rPr>
          <w:lang w:val="pl-PL"/>
        </w:rPr>
        <w:t>5) adekwatność doboru materiałów;</w:t>
      </w:r>
    </w:p>
    <w:p xmlns:wp14="http://schemas.microsoft.com/office/word/2010/wordml" w:rsidRPr="007C6771" w:rsidR="00C57FB6" w:rsidP="00C57FB6" w:rsidRDefault="00C57FB6" w14:paraId="7C22BE89" wp14:textId="77777777">
      <w:pPr>
        <w:rPr>
          <w:lang w:val="pl-PL"/>
        </w:rPr>
      </w:pPr>
      <w:r w:rsidRPr="007C6771">
        <w:rPr>
          <w:lang w:val="pl-PL"/>
        </w:rPr>
        <w:t>6) umiejętność korzystania z podręcznika i innych pomocy dydaktycznych;</w:t>
      </w:r>
    </w:p>
    <w:p xmlns:wp14="http://schemas.microsoft.com/office/word/2010/wordml" w:rsidRPr="007C6771" w:rsidR="00C57FB6" w:rsidP="00C57FB6" w:rsidRDefault="00C57FB6" w14:paraId="1AB08052" wp14:textId="77777777">
      <w:pPr>
        <w:rPr>
          <w:lang w:val="pl-PL"/>
        </w:rPr>
      </w:pPr>
      <w:r w:rsidRPr="007C6771">
        <w:rPr>
          <w:lang w:val="pl-PL"/>
        </w:rPr>
        <w:t>7) wykorzystanie przez słuchacza praktykanta jego własnych pomysłów – pomysłowość oraz kreatywność.</w:t>
      </w:r>
    </w:p>
    <w:p xmlns:wp14="http://schemas.microsoft.com/office/word/2010/wordml" w:rsidRPr="007C6771" w:rsidR="00C57FB6" w:rsidP="00C57FB6" w:rsidRDefault="00C57FB6" w14:paraId="46624170" wp14:textId="77777777">
      <w:pPr>
        <w:rPr>
          <w:lang w:val="pl-PL"/>
        </w:rPr>
      </w:pPr>
      <w:r w:rsidRPr="007C6771">
        <w:rPr>
          <w:lang w:val="pl-PL"/>
        </w:rPr>
        <w:t> </w:t>
      </w:r>
    </w:p>
    <w:p xmlns:wp14="http://schemas.microsoft.com/office/word/2010/wordml" w:rsidRPr="007C6771" w:rsidR="00C57FB6" w:rsidP="00C57FB6" w:rsidRDefault="00C57FB6" w14:paraId="14C8C8E3" wp14:textId="77777777">
      <w:pPr>
        <w:rPr>
          <w:lang w:val="pl-PL"/>
        </w:rPr>
      </w:pPr>
      <w:r w:rsidRPr="007C6771">
        <w:rPr>
          <w:lang w:val="pl-PL"/>
        </w:rPr>
        <w:t>3. W zakresie prowadzenia lekcji zwraca się uwagę na szereg czynników takich jak:</w:t>
      </w:r>
    </w:p>
    <w:p xmlns:wp14="http://schemas.microsoft.com/office/word/2010/wordml" w:rsidRPr="007C6771" w:rsidR="00C57FB6" w:rsidP="00C57FB6" w:rsidRDefault="00C57FB6" w14:paraId="209C0A07" wp14:textId="77777777">
      <w:pPr>
        <w:rPr>
          <w:lang w:val="pl-PL"/>
        </w:rPr>
      </w:pPr>
      <w:r w:rsidRPr="007C6771">
        <w:rPr>
          <w:lang w:val="pl-PL"/>
        </w:rPr>
        <w:t>1) kontekstualizacja lekcji i poszczególnych zadań;</w:t>
      </w:r>
    </w:p>
    <w:p xmlns:wp14="http://schemas.microsoft.com/office/word/2010/wordml" w:rsidRPr="007C6771" w:rsidR="00C57FB6" w:rsidP="00C57FB6" w:rsidRDefault="00C57FB6" w14:paraId="701F05BB" wp14:textId="77777777">
      <w:pPr>
        <w:rPr>
          <w:lang w:val="pl-PL"/>
        </w:rPr>
      </w:pPr>
      <w:r w:rsidRPr="007C6771">
        <w:rPr>
          <w:lang w:val="pl-PL"/>
        </w:rPr>
        <w:t>2) umiejętność osiągania założonych celów;</w:t>
      </w:r>
    </w:p>
    <w:p xmlns:wp14="http://schemas.microsoft.com/office/word/2010/wordml" w:rsidRPr="007C6771" w:rsidR="00C57FB6" w:rsidP="00C57FB6" w:rsidRDefault="00C57FB6" w14:paraId="1B8665B4" wp14:textId="77777777">
      <w:pPr>
        <w:rPr>
          <w:lang w:val="pl-PL"/>
        </w:rPr>
      </w:pPr>
      <w:r w:rsidRPr="007C6771">
        <w:rPr>
          <w:lang w:val="pl-PL"/>
        </w:rPr>
        <w:t>3) efektywność poszczególnych faz lekcji;</w:t>
      </w:r>
    </w:p>
    <w:p xmlns:wp14="http://schemas.microsoft.com/office/word/2010/wordml" w:rsidRPr="007C6771" w:rsidR="00C57FB6" w:rsidP="00C57FB6" w:rsidRDefault="00C57FB6" w14:paraId="61DA014B" wp14:textId="77777777">
      <w:pPr>
        <w:rPr>
          <w:lang w:val="pl-PL"/>
        </w:rPr>
      </w:pPr>
      <w:r w:rsidRPr="007C6771">
        <w:rPr>
          <w:lang w:val="pl-PL"/>
        </w:rPr>
        <w:t>4) zachowanie właściwych proporcji czasowych dla poszczególnych faz lekcji i zadań;</w:t>
      </w:r>
    </w:p>
    <w:p xmlns:wp14="http://schemas.microsoft.com/office/word/2010/wordml" w:rsidRPr="007C6771" w:rsidR="00C57FB6" w:rsidP="00C57FB6" w:rsidRDefault="00C57FB6" w14:paraId="2F5B80F8" wp14:textId="77777777">
      <w:pPr>
        <w:rPr>
          <w:lang w:val="pl-PL"/>
        </w:rPr>
      </w:pPr>
      <w:r w:rsidRPr="007C6771">
        <w:rPr>
          <w:lang w:val="pl-PL"/>
        </w:rPr>
        <w:t>5) zróżnicowanie tempa lekcji;</w:t>
      </w:r>
    </w:p>
    <w:p xmlns:wp14="http://schemas.microsoft.com/office/word/2010/wordml" w:rsidRPr="007C6771" w:rsidR="00C57FB6" w:rsidP="00C57FB6" w:rsidRDefault="00C57FB6" w14:paraId="1C20A782" wp14:textId="77777777">
      <w:pPr>
        <w:rPr>
          <w:lang w:val="pl-PL"/>
        </w:rPr>
      </w:pPr>
      <w:r w:rsidRPr="007C6771">
        <w:rPr>
          <w:lang w:val="pl-PL"/>
        </w:rPr>
        <w:t>6) różnorodność form wprowadzania, ćwiczenia i utrwalania materiału językowego;</w:t>
      </w:r>
    </w:p>
    <w:p xmlns:wp14="http://schemas.microsoft.com/office/word/2010/wordml" w:rsidRPr="007C6771" w:rsidR="00C57FB6" w:rsidP="00C57FB6" w:rsidRDefault="00C57FB6" w14:paraId="104B657D" wp14:textId="77777777">
      <w:pPr>
        <w:rPr>
          <w:lang w:val="pl-PL"/>
        </w:rPr>
      </w:pPr>
      <w:r w:rsidRPr="007C6771">
        <w:rPr>
          <w:lang w:val="pl-PL"/>
        </w:rPr>
        <w:t>7) odpowiedni dobór i gradacja materiały ćwiczeniowego;</w:t>
      </w:r>
    </w:p>
    <w:p xmlns:wp14="http://schemas.microsoft.com/office/word/2010/wordml" w:rsidRPr="007C6771" w:rsidR="00C57FB6" w:rsidP="00C57FB6" w:rsidRDefault="00C57FB6" w14:paraId="0CC281F5" wp14:textId="77777777">
      <w:pPr>
        <w:rPr>
          <w:lang w:val="pl-PL"/>
        </w:rPr>
      </w:pPr>
      <w:r w:rsidRPr="007C6771">
        <w:rPr>
          <w:lang w:val="pl-PL"/>
        </w:rPr>
        <w:t>8) sposoby aktywowania uczniów – motywowania ich do czynnego udziału w lekcji i aktywnego użycia języka;</w:t>
      </w:r>
    </w:p>
    <w:p xmlns:wp14="http://schemas.microsoft.com/office/word/2010/wordml" w:rsidRPr="007C6771" w:rsidR="00C57FB6" w:rsidP="00C57FB6" w:rsidRDefault="00C57FB6" w14:paraId="0439AB57" wp14:textId="77777777">
      <w:pPr>
        <w:rPr>
          <w:lang w:val="pl-PL"/>
        </w:rPr>
      </w:pPr>
      <w:r w:rsidRPr="007C6771">
        <w:rPr>
          <w:lang w:val="pl-PL"/>
        </w:rPr>
        <w:t>9) sposób poprawiania błędów i podawania informacji zwrotnej;</w:t>
      </w:r>
    </w:p>
    <w:p xmlns:wp14="http://schemas.microsoft.com/office/word/2010/wordml" w:rsidRPr="007C6771" w:rsidR="00C57FB6" w:rsidP="00C57FB6" w:rsidRDefault="00C57FB6" w14:paraId="11DA8853" wp14:textId="77777777">
      <w:pPr>
        <w:rPr>
          <w:lang w:val="pl-PL"/>
        </w:rPr>
      </w:pPr>
      <w:r w:rsidRPr="007C6771">
        <w:rPr>
          <w:lang w:val="pl-PL"/>
        </w:rPr>
        <w:t>10) stosowanie różnych form pracy np. praca w parach, zespołach, indywidualnie itp.;</w:t>
      </w:r>
    </w:p>
    <w:p xmlns:wp14="http://schemas.microsoft.com/office/word/2010/wordml" w:rsidRPr="007C6771" w:rsidR="00C57FB6" w:rsidP="00C57FB6" w:rsidRDefault="00C57FB6" w14:paraId="2C85674D" wp14:textId="77777777">
      <w:pPr>
        <w:rPr>
          <w:lang w:val="pl-PL"/>
        </w:rPr>
      </w:pPr>
      <w:r w:rsidRPr="007C6771">
        <w:rPr>
          <w:lang w:val="pl-PL"/>
        </w:rPr>
        <w:t>11) efektywność wykorzystania materiałów i pomocy dydaktycznych i inne.</w:t>
      </w:r>
    </w:p>
    <w:p xmlns:wp14="http://schemas.microsoft.com/office/word/2010/wordml" w:rsidRPr="007C6771" w:rsidR="00C57FB6" w:rsidP="00C57FB6" w:rsidRDefault="00C57FB6" w14:paraId="4B8484D5" wp14:textId="77777777">
      <w:pPr>
        <w:rPr>
          <w:lang w:val="pl-PL"/>
        </w:rPr>
      </w:pPr>
      <w:r w:rsidRPr="007C6771">
        <w:rPr>
          <w:lang w:val="pl-PL"/>
        </w:rPr>
        <w:t> </w:t>
      </w:r>
    </w:p>
    <w:p xmlns:wp14="http://schemas.microsoft.com/office/word/2010/wordml" w:rsidRPr="007C6771" w:rsidR="00C57FB6" w:rsidP="00C57FB6" w:rsidRDefault="00C57FB6" w14:paraId="0A130245" wp14:textId="77777777">
      <w:pPr>
        <w:rPr>
          <w:lang w:val="pl-PL"/>
        </w:rPr>
      </w:pPr>
      <w:r w:rsidRPr="007C6771">
        <w:rPr>
          <w:lang w:val="pl-PL"/>
        </w:rPr>
        <w:t>4. W zakresie relacji: nauczyciel – klasa – uczeń zwraca się uwagę na:</w:t>
      </w:r>
    </w:p>
    <w:p xmlns:wp14="http://schemas.microsoft.com/office/word/2010/wordml" w:rsidRPr="007C6771" w:rsidR="00C57FB6" w:rsidP="00C57FB6" w:rsidRDefault="00C57FB6" w14:paraId="34325707" wp14:textId="77777777">
      <w:pPr>
        <w:rPr>
          <w:lang w:val="pl-PL"/>
        </w:rPr>
      </w:pPr>
      <w:r w:rsidRPr="007C6771">
        <w:rPr>
          <w:lang w:val="pl-PL"/>
        </w:rPr>
        <w:t>1) stosunek słuchacza praktykanta do uczniów, na pozytywny kontakt z uczniami;</w:t>
      </w:r>
    </w:p>
    <w:p xmlns:wp14="http://schemas.microsoft.com/office/word/2010/wordml" w:rsidRPr="007C6771" w:rsidR="00C57FB6" w:rsidP="00C57FB6" w:rsidRDefault="00C57FB6" w14:paraId="23063882" wp14:textId="77777777">
      <w:pPr>
        <w:rPr>
          <w:lang w:val="pl-PL"/>
        </w:rPr>
      </w:pPr>
      <w:r w:rsidRPr="007C6771">
        <w:rPr>
          <w:lang w:val="pl-PL"/>
        </w:rPr>
        <w:t>2) otwartość i uprzejmość słuchacza w kontaktach z uczniami;</w:t>
      </w:r>
    </w:p>
    <w:p xmlns:wp14="http://schemas.microsoft.com/office/word/2010/wordml" w:rsidRPr="007C6771" w:rsidR="00C57FB6" w:rsidP="00C57FB6" w:rsidRDefault="00C57FB6" w14:paraId="79D8618F" wp14:textId="77777777">
      <w:pPr>
        <w:rPr>
          <w:lang w:val="pl-PL"/>
        </w:rPr>
      </w:pPr>
      <w:r w:rsidRPr="007C6771">
        <w:rPr>
          <w:lang w:val="pl-PL"/>
        </w:rPr>
        <w:t>3) chęć udzielania pomocy;</w:t>
      </w:r>
    </w:p>
    <w:p xmlns:wp14="http://schemas.microsoft.com/office/word/2010/wordml" w:rsidRPr="007C6771" w:rsidR="00C57FB6" w:rsidP="00C57FB6" w:rsidRDefault="00C57FB6" w14:paraId="5FBFC375" wp14:textId="77777777">
      <w:pPr>
        <w:rPr>
          <w:lang w:val="pl-PL"/>
        </w:rPr>
      </w:pPr>
      <w:r w:rsidRPr="007C6771">
        <w:rPr>
          <w:lang w:val="pl-PL"/>
        </w:rPr>
        <w:t>4) zaangażowanie słuchacza w tok lekcji;</w:t>
      </w:r>
    </w:p>
    <w:p xmlns:wp14="http://schemas.microsoft.com/office/word/2010/wordml" w:rsidRPr="007C6771" w:rsidR="00C57FB6" w:rsidP="00C57FB6" w:rsidRDefault="00C57FB6" w14:paraId="43516902" wp14:textId="77777777">
      <w:pPr>
        <w:rPr>
          <w:lang w:val="pl-PL"/>
        </w:rPr>
      </w:pPr>
      <w:r w:rsidRPr="007C6771">
        <w:rPr>
          <w:lang w:val="pl-PL"/>
        </w:rPr>
        <w:t>5) umiejętność właściwego reagowania na sytuację w klasie oraz sprawnego rozwiązywania zaistniałych problemów na bieżąco;</w:t>
      </w:r>
    </w:p>
    <w:p xmlns:wp14="http://schemas.microsoft.com/office/word/2010/wordml" w:rsidRPr="007C6771" w:rsidR="00C57FB6" w:rsidP="00C57FB6" w:rsidRDefault="00C57FB6" w14:paraId="019D6CC7" wp14:textId="77777777">
      <w:pPr>
        <w:rPr>
          <w:lang w:val="pl-PL"/>
        </w:rPr>
      </w:pPr>
      <w:r w:rsidRPr="007C6771">
        <w:rPr>
          <w:lang w:val="pl-PL"/>
        </w:rPr>
        <w:t>6) „elastyczność” słuchacza praktykanta w trakcie prowadzenia lekcji;</w:t>
      </w:r>
    </w:p>
    <w:p xmlns:wp14="http://schemas.microsoft.com/office/word/2010/wordml" w:rsidRPr="007C6771" w:rsidR="00C57FB6" w:rsidP="00C57FB6" w:rsidRDefault="00C57FB6" w14:paraId="64242E8E" wp14:textId="77777777">
      <w:pPr>
        <w:rPr>
          <w:lang w:val="pl-PL"/>
        </w:rPr>
      </w:pPr>
      <w:r w:rsidRPr="007C6771">
        <w:rPr>
          <w:lang w:val="pl-PL"/>
        </w:rPr>
        <w:t>7) umiejętność posługiwania się głosem, gestem, mimiką;</w:t>
      </w:r>
    </w:p>
    <w:p xmlns:wp14="http://schemas.microsoft.com/office/word/2010/wordml" w:rsidRPr="007C6771" w:rsidR="00C57FB6" w:rsidP="00C57FB6" w:rsidRDefault="00C57FB6" w14:paraId="5AE92626" wp14:textId="77777777">
      <w:pPr>
        <w:rPr>
          <w:lang w:val="pl-PL"/>
        </w:rPr>
      </w:pPr>
      <w:r w:rsidRPr="007C6771">
        <w:rPr>
          <w:lang w:val="pl-PL"/>
        </w:rPr>
        <w:t>8) umiejętność budowania motywacji, wzbudzania zainteresowania, przyciągania uwagi i jej utrzymania tak długo jak jest to konieczne;</w:t>
      </w:r>
    </w:p>
    <w:p xmlns:wp14="http://schemas.microsoft.com/office/word/2010/wordml" w:rsidRPr="007C6771" w:rsidR="00C57FB6" w:rsidP="00C57FB6" w:rsidRDefault="00C57FB6" w14:paraId="02FF01DA" wp14:textId="77777777">
      <w:pPr>
        <w:rPr>
          <w:lang w:val="pl-PL"/>
        </w:rPr>
      </w:pPr>
      <w:r w:rsidRPr="007C6771">
        <w:rPr>
          <w:lang w:val="pl-PL"/>
        </w:rPr>
        <w:t>9) sposób oceniania i nagradzania uczniów;</w:t>
      </w:r>
    </w:p>
    <w:p xmlns:wp14="http://schemas.microsoft.com/office/word/2010/wordml" w:rsidRPr="007C6771" w:rsidR="00C57FB6" w:rsidP="00C57FB6" w:rsidRDefault="00C57FB6" w14:paraId="419998E7" wp14:textId="77777777">
      <w:pPr>
        <w:rPr>
          <w:lang w:val="pl-PL"/>
        </w:rPr>
      </w:pPr>
      <w:r w:rsidRPr="007C6771">
        <w:rPr>
          <w:lang w:val="pl-PL"/>
        </w:rPr>
        <w:t>10) znajomość technik dyscyplinujących zachowanie uczniów i umiejętność ich efektywnego stosowania;</w:t>
      </w:r>
    </w:p>
    <w:p xmlns:wp14="http://schemas.microsoft.com/office/word/2010/wordml" w:rsidRPr="007C6771" w:rsidR="00C57FB6" w:rsidP="00C57FB6" w:rsidRDefault="00C57FB6" w14:paraId="02D8BD7C" wp14:textId="77777777">
      <w:pPr>
        <w:rPr>
          <w:lang w:val="pl-PL"/>
        </w:rPr>
      </w:pPr>
      <w:r w:rsidRPr="007C6771">
        <w:rPr>
          <w:lang w:val="pl-PL"/>
        </w:rPr>
        <w:t>11) cechy osobowościowe i sposób zachowania, takie jak komunikatywność, empatia, taktowność, równowaga emocjonalna itp.</w:t>
      </w:r>
    </w:p>
    <w:p xmlns:wp14="http://schemas.microsoft.com/office/word/2010/wordml" w:rsidRPr="007C6771" w:rsidR="00C57FB6" w:rsidP="00C57FB6" w:rsidRDefault="00C57FB6" w14:paraId="4F8F56C0" wp14:textId="77777777">
      <w:pPr>
        <w:rPr>
          <w:lang w:val="pl-PL"/>
        </w:rPr>
      </w:pPr>
      <w:r w:rsidRPr="007C6771">
        <w:rPr>
          <w:lang w:val="pl-PL"/>
        </w:rPr>
        <w:t> </w:t>
      </w:r>
    </w:p>
    <w:p xmlns:wp14="http://schemas.microsoft.com/office/word/2010/wordml" w:rsidRPr="007C6771" w:rsidR="00C57FB6" w:rsidP="145FF71E" w:rsidRDefault="00C57FB6" w14:paraId="0518C3DD" wp14:textId="0C67F4F2">
      <w:pPr>
        <w:rPr>
          <w:lang w:val="pl-PL"/>
        </w:rPr>
      </w:pPr>
      <w:r w:rsidRPr="145FF71E" w:rsidR="00C57FB6">
        <w:rPr>
          <w:lang w:val="pl-PL"/>
        </w:rPr>
        <w:t>5. W zakresie użycia jęz</w:t>
      </w:r>
      <w:r w:rsidRPr="145FF71E" w:rsidR="554DBECB">
        <w:rPr>
          <w:lang w:val="pl-PL"/>
        </w:rPr>
        <w:t xml:space="preserve">yka rosyjskiego na lekcji </w:t>
      </w:r>
    </w:p>
    <w:p xmlns:wp14="http://schemas.microsoft.com/office/word/2010/wordml" w:rsidRPr="007C6771" w:rsidR="00C57FB6" w:rsidP="00C57FB6" w:rsidRDefault="00C57FB6" w14:paraId="6284E206" wp14:textId="7076E650">
      <w:pPr>
        <w:rPr>
          <w:lang w:val="pl-PL"/>
        </w:rPr>
      </w:pPr>
      <w:r w:rsidRPr="145FF71E" w:rsidR="00C57FB6">
        <w:rPr>
          <w:lang w:val="pl-PL"/>
        </w:rPr>
        <w:t>zwraca się uwagę na:</w:t>
      </w:r>
    </w:p>
    <w:p xmlns:wp14="http://schemas.microsoft.com/office/word/2010/wordml" w:rsidRPr="007C6771" w:rsidR="00C57FB6" w:rsidP="00C57FB6" w:rsidRDefault="00C57FB6" w14:paraId="67FE5032" wp14:textId="77777777">
      <w:pPr>
        <w:rPr>
          <w:lang w:val="pl-PL"/>
        </w:rPr>
      </w:pPr>
      <w:r w:rsidRPr="007C6771">
        <w:rPr>
          <w:lang w:val="pl-PL"/>
        </w:rPr>
        <w:t>1) poprawność językową wypowiedzi słuchacza oraz czy wymowa słuchacza stanowi dobry model do naśladowania przez uczniów;</w:t>
      </w:r>
    </w:p>
    <w:p xmlns:wp14="http://schemas.microsoft.com/office/word/2010/wordml" w:rsidRPr="007C6771" w:rsidR="00C57FB6" w:rsidP="00C57FB6" w:rsidRDefault="00C57FB6" w14:paraId="3BCD5A8B" wp14:textId="77777777">
      <w:pPr>
        <w:rPr>
          <w:lang w:val="pl-PL"/>
        </w:rPr>
      </w:pPr>
      <w:r w:rsidRPr="007C6771">
        <w:rPr>
          <w:lang w:val="pl-PL"/>
        </w:rPr>
        <w:t>2) stosunek wypowiedzi w języku niemieckim do wypowiedzi w języku ojczystym;</w:t>
      </w:r>
    </w:p>
    <w:p xmlns:wp14="http://schemas.microsoft.com/office/word/2010/wordml" w:rsidRPr="007C6771" w:rsidR="00C57FB6" w:rsidP="00C57FB6" w:rsidRDefault="00C57FB6" w14:paraId="7A104642" wp14:textId="77777777">
      <w:pPr>
        <w:rPr>
          <w:lang w:val="pl-PL"/>
        </w:rPr>
      </w:pPr>
      <w:r w:rsidRPr="007C6771">
        <w:rPr>
          <w:lang w:val="pl-PL"/>
        </w:rPr>
        <w:t>3) dostosowanie sposobu formułowania wypowiedzi, doboru słownictwa i struktur gramatycznych do wieku i poziomu językowego uczniów;</w:t>
      </w:r>
    </w:p>
    <w:p xmlns:wp14="http://schemas.microsoft.com/office/word/2010/wordml" w:rsidRPr="00D9776A" w:rsidR="00C57FB6" w:rsidP="00C57FB6" w:rsidRDefault="00C57FB6" w14:paraId="159E0FAD" wp14:textId="77777777">
      <w:pPr>
        <w:rPr>
          <w:lang w:val="pl-PL"/>
        </w:rPr>
      </w:pPr>
      <w:r w:rsidRPr="007C6771">
        <w:rPr>
          <w:lang w:val="pl-PL"/>
        </w:rPr>
        <w:t>4) umiejętność formułowania poleceń/instrukcji w sposób zrozumiały dla uczniów.</w:t>
      </w:r>
    </w:p>
    <w:p xmlns:wp14="http://schemas.microsoft.com/office/word/2010/wordml" w:rsidRPr="00D9776A" w:rsidR="00C57FB6" w:rsidP="00C57FB6" w:rsidRDefault="00C57FB6" w14:paraId="649CC1FA" wp14:textId="77777777">
      <w:pPr>
        <w:rPr>
          <w:lang w:val="pl-PL"/>
        </w:rPr>
      </w:pPr>
      <w:r w:rsidRPr="00D9776A">
        <w:rPr>
          <w:lang w:val="pl-PL"/>
        </w:rPr>
        <w:t> </w:t>
      </w:r>
    </w:p>
    <w:p xmlns:wp14="http://schemas.microsoft.com/office/word/2010/wordml" w:rsidR="00C57FB6" w:rsidP="00C57FB6" w:rsidRDefault="00C57FB6" w14:paraId="72A3D3EC" wp14:textId="77777777">
      <w:pPr>
        <w:rPr>
          <w:b/>
          <w:lang w:val="pl-PL"/>
        </w:rPr>
      </w:pPr>
    </w:p>
    <w:p xmlns:wp14="http://schemas.microsoft.com/office/word/2010/wordml" w:rsidR="00C57FB6" w:rsidP="00C57FB6" w:rsidRDefault="00C57FB6" w14:paraId="0D0B940D" wp14:textId="77777777">
      <w:pPr>
        <w:rPr>
          <w:b/>
          <w:lang w:val="pl-PL"/>
        </w:rPr>
      </w:pPr>
    </w:p>
    <w:p xmlns:wp14="http://schemas.microsoft.com/office/word/2010/wordml" w:rsidRPr="00C57FB6" w:rsidR="0045605B" w:rsidRDefault="0045605B" w14:paraId="0E27B00A" wp14:textId="77777777">
      <w:pPr>
        <w:rPr>
          <w:lang w:val="pl-PL"/>
        </w:rPr>
      </w:pPr>
    </w:p>
    <w:sectPr w:rsidRPr="00C57FB6" w:rsidR="0045605B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B6"/>
    <w:rsid w:val="00026D9B"/>
    <w:rsid w:val="0022340E"/>
    <w:rsid w:val="0045605B"/>
    <w:rsid w:val="0047346D"/>
    <w:rsid w:val="00492C75"/>
    <w:rsid w:val="007A2A34"/>
    <w:rsid w:val="007C6771"/>
    <w:rsid w:val="00C57FB6"/>
    <w:rsid w:val="145FF71E"/>
    <w:rsid w:val="442DE942"/>
    <w:rsid w:val="554DB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FC05970"/>
  <w15:chartTrackingRefBased/>
  <w15:docId w15:val="{9A2A0D1E-7967-4A10-AA13-6A2F782074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C57FB6"/>
    <w:rPr>
      <w:sz w:val="24"/>
      <w:szCs w:val="24"/>
      <w:lang w:eastAsia="ru-RU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SYSTEM OCENIANIA PRAKTYK</dc:title>
  <dc:subject/>
  <dc:creator>user</dc:creator>
  <keywords/>
  <dc:description/>
  <lastModifiedBy>Larisa Mikheeva</lastModifiedBy>
  <revision>3</revision>
  <dcterms:created xsi:type="dcterms:W3CDTF">2021-05-18T07:47:00.0000000Z</dcterms:created>
  <dcterms:modified xsi:type="dcterms:W3CDTF">2021-05-18T10:33:44.0057265Z</dcterms:modified>
</coreProperties>
</file>