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68F291" w14:textId="155549CE" w:rsidR="006B7005" w:rsidRPr="005B1001" w:rsidRDefault="00011109" w:rsidP="00C4397F">
      <w:pPr>
        <w:jc w:val="both"/>
        <w:rPr>
          <w:sz w:val="28"/>
          <w:szCs w:val="28"/>
        </w:rPr>
      </w:pPr>
      <w:r w:rsidRPr="00011109">
        <w:rPr>
          <w:rFonts w:eastAsia="Calibri"/>
          <w:noProof/>
          <w:szCs w:val="22"/>
          <w:lang w:eastAsia="en-US"/>
        </w:rPr>
        <w:drawing>
          <wp:inline distT="0" distB="0" distL="0" distR="0" wp14:anchorId="03FD12BF" wp14:editId="5A4C5A94">
            <wp:extent cx="1879600" cy="1526540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345" cy="157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0FBE9B" w14:textId="33386774" w:rsidR="00845D09" w:rsidRDefault="006C63F5" w:rsidP="00845D09">
      <w:pPr>
        <w:jc w:val="both"/>
        <w:rPr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         </w:t>
      </w:r>
    </w:p>
    <w:p w14:paraId="15E5A3FC" w14:textId="77777777" w:rsidR="00845D09" w:rsidRPr="00845D09" w:rsidRDefault="00845D09" w:rsidP="00845D09">
      <w:pPr>
        <w:jc w:val="both"/>
        <w:rPr>
          <w:sz w:val="28"/>
          <w:szCs w:val="28"/>
        </w:rPr>
      </w:pPr>
    </w:p>
    <w:p w14:paraId="571BCA9A" w14:textId="599BE792" w:rsidR="009B68D5" w:rsidRPr="00276FCD" w:rsidRDefault="000A3268" w:rsidP="009B68D5">
      <w:pPr>
        <w:spacing w:line="360" w:lineRule="auto"/>
        <w:ind w:left="2832" w:firstLine="708"/>
        <w:jc w:val="both"/>
        <w:rPr>
          <w:b/>
          <w:sz w:val="28"/>
          <w:szCs w:val="28"/>
        </w:rPr>
      </w:pPr>
      <w:r w:rsidRPr="00276FCD">
        <w:rPr>
          <w:b/>
          <w:sz w:val="28"/>
          <w:szCs w:val="28"/>
        </w:rPr>
        <w:t>ZAPROSZENIE</w:t>
      </w:r>
    </w:p>
    <w:p w14:paraId="60386271" w14:textId="77777777" w:rsidR="00C4397F" w:rsidRDefault="00C4397F" w:rsidP="009B68D5">
      <w:pPr>
        <w:spacing w:line="360" w:lineRule="auto"/>
        <w:jc w:val="both"/>
      </w:pPr>
    </w:p>
    <w:p w14:paraId="6E25637D" w14:textId="7CE6AF15" w:rsidR="005B1001" w:rsidRPr="004C1BE8" w:rsidRDefault="00F56F98" w:rsidP="00750DF8">
      <w:pPr>
        <w:spacing w:line="360" w:lineRule="auto"/>
        <w:ind w:firstLine="708"/>
        <w:jc w:val="both"/>
      </w:pPr>
      <w:r w:rsidRPr="009B68D5">
        <w:t xml:space="preserve">Instytut Neofilologii Uniwersytetu Pedagogicznego im. Komisji Edukacji Narodowej ma zaszczyt zaprosić do udziału w </w:t>
      </w:r>
      <w:r w:rsidR="000A3268" w:rsidRPr="009B68D5">
        <w:t>I</w:t>
      </w:r>
      <w:r w:rsidR="00857784">
        <w:t>V</w:t>
      </w:r>
      <w:r w:rsidR="000A3268" w:rsidRPr="009B68D5">
        <w:t xml:space="preserve"> </w:t>
      </w:r>
      <w:r w:rsidRPr="009B68D5">
        <w:t xml:space="preserve">Międzynarodowej Konferencji Naukowej </w:t>
      </w:r>
      <w:r w:rsidRPr="009B68D5">
        <w:rPr>
          <w:bCs/>
          <w:i/>
        </w:rPr>
        <w:t xml:space="preserve">Tradycja </w:t>
      </w:r>
      <w:r w:rsidR="00750DF8">
        <w:rPr>
          <w:bCs/>
          <w:i/>
        </w:rPr>
        <w:br/>
      </w:r>
      <w:r w:rsidRPr="009B68D5">
        <w:rPr>
          <w:bCs/>
          <w:i/>
        </w:rPr>
        <w:t>i nowoczesność. Język i literatura Słowian Wschodnich</w:t>
      </w:r>
      <w:r w:rsidRPr="009B68D5">
        <w:rPr>
          <w:bCs/>
        </w:rPr>
        <w:t>,</w:t>
      </w:r>
      <w:r w:rsidRPr="009B68D5">
        <w:rPr>
          <w:b/>
          <w:bCs/>
          <w:color w:val="FF0000"/>
        </w:rPr>
        <w:t xml:space="preserve"> </w:t>
      </w:r>
      <w:bookmarkStart w:id="0" w:name="_Hlk63611895"/>
      <w:r w:rsidRPr="009B68D5">
        <w:t>która odbędzie się w dniach</w:t>
      </w:r>
      <w:r w:rsidR="0081532C">
        <w:t xml:space="preserve"> </w:t>
      </w:r>
      <w:r w:rsidR="000422DD">
        <w:br/>
      </w:r>
      <w:r w:rsidR="0081532C" w:rsidRPr="00D1405A">
        <w:rPr>
          <w:b/>
          <w:bCs/>
        </w:rPr>
        <w:t>2</w:t>
      </w:r>
      <w:r w:rsidR="00857784" w:rsidRPr="00D1405A">
        <w:rPr>
          <w:b/>
          <w:bCs/>
        </w:rPr>
        <w:t>4</w:t>
      </w:r>
      <w:r w:rsidR="0081532C" w:rsidRPr="00D1405A">
        <w:rPr>
          <w:b/>
          <w:bCs/>
        </w:rPr>
        <w:t>-2</w:t>
      </w:r>
      <w:r w:rsidR="00857784" w:rsidRPr="00D1405A">
        <w:rPr>
          <w:b/>
          <w:bCs/>
        </w:rPr>
        <w:t>5</w:t>
      </w:r>
      <w:r w:rsidRPr="00D1405A">
        <w:rPr>
          <w:b/>
          <w:bCs/>
        </w:rPr>
        <w:t xml:space="preserve"> </w:t>
      </w:r>
      <w:r w:rsidR="00857784" w:rsidRPr="00D1405A">
        <w:rPr>
          <w:b/>
          <w:bCs/>
        </w:rPr>
        <w:t>września</w:t>
      </w:r>
      <w:r w:rsidR="0081532C" w:rsidRPr="00D1405A">
        <w:rPr>
          <w:b/>
          <w:bCs/>
        </w:rPr>
        <w:t xml:space="preserve"> 20</w:t>
      </w:r>
      <w:r w:rsidR="00857784" w:rsidRPr="00D1405A">
        <w:rPr>
          <w:b/>
          <w:bCs/>
        </w:rPr>
        <w:t>2</w:t>
      </w:r>
      <w:r w:rsidR="0081532C" w:rsidRPr="00D1405A">
        <w:rPr>
          <w:b/>
          <w:bCs/>
        </w:rPr>
        <w:t>1</w:t>
      </w:r>
      <w:r w:rsidRPr="00D1405A">
        <w:rPr>
          <w:b/>
          <w:bCs/>
        </w:rPr>
        <w:t xml:space="preserve"> roku </w:t>
      </w:r>
      <w:r w:rsidRPr="009B68D5">
        <w:t xml:space="preserve">w Krakowie. </w:t>
      </w:r>
    </w:p>
    <w:bookmarkEnd w:id="0"/>
    <w:p w14:paraId="2B669578" w14:textId="77777777" w:rsidR="0081532C" w:rsidRPr="00B00A0F" w:rsidRDefault="00B00A0F" w:rsidP="007974FF">
      <w:pPr>
        <w:spacing w:line="360" w:lineRule="auto"/>
        <w:ind w:firstLine="708"/>
        <w:jc w:val="both"/>
        <w:rPr>
          <w:vanish/>
          <w:specVanish/>
        </w:rPr>
      </w:pPr>
      <w:r>
        <w:t xml:space="preserve"> </w:t>
      </w:r>
      <w:r w:rsidR="00641D9A">
        <w:t>Nasza k</w:t>
      </w:r>
      <w:r w:rsidR="005B1001" w:rsidRPr="009B68D5">
        <w:t>onferencja poświęcona</w:t>
      </w:r>
      <w:r w:rsidR="00EA715A">
        <w:t xml:space="preserve"> </w:t>
      </w:r>
      <w:r w:rsidR="00641D9A">
        <w:t>będzie wymi</w:t>
      </w:r>
      <w:r w:rsidR="0081532C">
        <w:t>anie myśli naukowej z zakresu literaturoznawstwa i językoznaw</w:t>
      </w:r>
      <w:r w:rsidR="00641D9A">
        <w:t>stwa wschodniosłowiańskiego. Chcielibyśmy, by poruszane na niej zagadnienia</w:t>
      </w:r>
      <w:r w:rsidR="0081532C">
        <w:t xml:space="preserve"> </w:t>
      </w:r>
      <w:r w:rsidR="00641D9A">
        <w:t>dotyczyły zarówno problematyki histor</w:t>
      </w:r>
      <w:r w:rsidR="00F37075">
        <w:t>ii literatury i języka Słowian Wschodnich, jak i zjawisk współczesnych, zachodzących w ich obrębie.</w:t>
      </w:r>
    </w:p>
    <w:p w14:paraId="2D5D324D" w14:textId="0A9FBC69" w:rsidR="00857784" w:rsidRPr="009B68D5" w:rsidRDefault="00B00A0F" w:rsidP="00857784">
      <w:pPr>
        <w:spacing w:line="360" w:lineRule="auto"/>
        <w:jc w:val="both"/>
      </w:pPr>
      <w:r>
        <w:t xml:space="preserve"> </w:t>
      </w:r>
      <w:bookmarkStart w:id="1" w:name="_Hlk63611861"/>
      <w:r w:rsidR="00857784">
        <w:t xml:space="preserve">Konferencja odbędzie się w trybie online za pośrednictwem MS </w:t>
      </w:r>
      <w:proofErr w:type="spellStart"/>
      <w:r w:rsidR="00857784">
        <w:t>Teams</w:t>
      </w:r>
      <w:proofErr w:type="spellEnd"/>
      <w:r w:rsidR="00857784">
        <w:t xml:space="preserve">. </w:t>
      </w:r>
      <w:r w:rsidR="00857784" w:rsidRPr="009B68D5">
        <w:t>Języki</w:t>
      </w:r>
      <w:r w:rsidR="00857784">
        <w:t xml:space="preserve"> wystąpień</w:t>
      </w:r>
      <w:r w:rsidR="00857784" w:rsidRPr="009B68D5">
        <w:t xml:space="preserve">: polski i rosyjski. </w:t>
      </w:r>
    </w:p>
    <w:p w14:paraId="1980D52B" w14:textId="78473C8D" w:rsidR="00F56F98" w:rsidRDefault="004711DE" w:rsidP="007974FF">
      <w:pPr>
        <w:suppressAutoHyphens w:val="0"/>
        <w:spacing w:line="360" w:lineRule="auto"/>
        <w:ind w:firstLine="708"/>
        <w:jc w:val="both"/>
        <w:rPr>
          <w:rStyle w:val="Hipercze"/>
        </w:rPr>
      </w:pPr>
      <w:r>
        <w:t xml:space="preserve">Na zgłoszenia czekamy do </w:t>
      </w:r>
      <w:r w:rsidR="00857784" w:rsidRPr="00D1405A">
        <w:rPr>
          <w:b/>
          <w:bCs/>
        </w:rPr>
        <w:t xml:space="preserve">30 kwietnia </w:t>
      </w:r>
      <w:r w:rsidR="0081532C" w:rsidRPr="00D1405A">
        <w:rPr>
          <w:b/>
          <w:bCs/>
        </w:rPr>
        <w:t>20</w:t>
      </w:r>
      <w:r w:rsidR="00857784" w:rsidRPr="00D1405A">
        <w:rPr>
          <w:b/>
          <w:bCs/>
        </w:rPr>
        <w:t>21</w:t>
      </w:r>
      <w:r w:rsidR="00F56F98" w:rsidRPr="00D1405A">
        <w:rPr>
          <w:b/>
          <w:bCs/>
        </w:rPr>
        <w:t xml:space="preserve"> r.</w:t>
      </w:r>
      <w:r w:rsidR="00F56F98" w:rsidRPr="009B68D5">
        <w:t xml:space="preserve"> Wypełnione formularze zgłoszeniowe prosimy nadsyłać na adres: </w:t>
      </w:r>
      <w:hyperlink r:id="rId7" w:history="1">
        <w:r w:rsidR="00940AE7" w:rsidRPr="006A6E41">
          <w:rPr>
            <w:rStyle w:val="Hipercze"/>
          </w:rPr>
          <w:t>slowianie2021@gmail.com</w:t>
        </w:r>
      </w:hyperlink>
    </w:p>
    <w:p w14:paraId="34FBC204" w14:textId="7DB37221" w:rsidR="00857784" w:rsidRPr="00750DF8" w:rsidRDefault="00750DF8" w:rsidP="00750DF8">
      <w:pPr>
        <w:suppressAutoHyphens w:val="0"/>
        <w:spacing w:line="360" w:lineRule="auto"/>
        <w:ind w:firstLine="708"/>
        <w:jc w:val="both"/>
        <w:rPr>
          <w:rFonts w:asciiTheme="minorHAnsi" w:eastAsiaTheme="minorHAnsi" w:hAnsiTheme="minorHAnsi" w:cstheme="minorBidi"/>
          <w:lang w:eastAsia="en-US"/>
        </w:rPr>
      </w:pPr>
      <w:r w:rsidRPr="00750DF8">
        <w:rPr>
          <w:rStyle w:val="Hipercze"/>
          <w:color w:val="auto"/>
          <w:u w:val="none"/>
        </w:rPr>
        <w:t>Organizatorzy</w:t>
      </w:r>
      <w:r>
        <w:rPr>
          <w:rStyle w:val="Hipercze"/>
          <w:color w:val="auto"/>
          <w:u w:val="none"/>
        </w:rPr>
        <w:t xml:space="preserve"> </w:t>
      </w:r>
      <w:r w:rsidRPr="00750DF8">
        <w:rPr>
          <w:rStyle w:val="Hipercze"/>
          <w:color w:val="auto"/>
          <w:u w:val="none"/>
        </w:rPr>
        <w:t>rezygnują z pobierania opłaty konferencyjnej</w:t>
      </w:r>
      <w:r>
        <w:rPr>
          <w:rStyle w:val="Hipercze"/>
          <w:color w:val="auto"/>
          <w:u w:val="none"/>
        </w:rPr>
        <w:t>.</w:t>
      </w:r>
      <w:r w:rsidRPr="00750DF8">
        <w:rPr>
          <w:rStyle w:val="Hipercze"/>
          <w:color w:val="auto"/>
          <w:u w:val="none"/>
        </w:rPr>
        <w:t xml:space="preserve"> </w:t>
      </w:r>
    </w:p>
    <w:bookmarkEnd w:id="1"/>
    <w:p w14:paraId="3A15FD33" w14:textId="77777777" w:rsidR="00F56F98" w:rsidRPr="009B68D5" w:rsidRDefault="00F56F98" w:rsidP="009B68D5">
      <w:pPr>
        <w:spacing w:line="360" w:lineRule="auto"/>
        <w:jc w:val="both"/>
      </w:pPr>
    </w:p>
    <w:p w14:paraId="789F54B5" w14:textId="608FB4A5" w:rsidR="00F56F98" w:rsidRPr="009B68D5" w:rsidRDefault="00F56F98" w:rsidP="00750DF8">
      <w:pPr>
        <w:spacing w:line="360" w:lineRule="auto"/>
        <w:ind w:left="3540" w:firstLine="708"/>
        <w:jc w:val="both"/>
      </w:pPr>
      <w:r w:rsidRPr="009B68D5">
        <w:t xml:space="preserve">Łączymy serdeczne pozdrowienia </w:t>
      </w:r>
    </w:p>
    <w:p w14:paraId="13819307" w14:textId="77777777" w:rsidR="00F56F98" w:rsidRPr="009B68D5" w:rsidRDefault="001E54C8" w:rsidP="009B68D5">
      <w:pPr>
        <w:spacing w:line="360" w:lineRule="auto"/>
        <w:ind w:left="3540" w:firstLine="708"/>
        <w:jc w:val="both"/>
      </w:pPr>
      <w:r w:rsidRPr="009B68D5">
        <w:t>Komitet Organizacyjny K</w:t>
      </w:r>
      <w:r w:rsidR="00F56F98" w:rsidRPr="009B68D5">
        <w:t>onferencji</w:t>
      </w:r>
    </w:p>
    <w:p w14:paraId="6CF21CFA" w14:textId="77777777" w:rsidR="00EA715A" w:rsidRPr="009B68D5" w:rsidRDefault="00EA715A" w:rsidP="00EA715A">
      <w:pPr>
        <w:spacing w:line="360" w:lineRule="auto"/>
        <w:ind w:left="3540" w:firstLine="708"/>
        <w:jc w:val="both"/>
      </w:pPr>
      <w:r w:rsidRPr="009B68D5">
        <w:t xml:space="preserve">dr hab. prof. UP Aurelia </w:t>
      </w:r>
      <w:proofErr w:type="spellStart"/>
      <w:r w:rsidRPr="009B68D5">
        <w:t>Kotkiewicz</w:t>
      </w:r>
      <w:proofErr w:type="spellEnd"/>
    </w:p>
    <w:p w14:paraId="1F4E8DD2" w14:textId="77777777" w:rsidR="001E54C8" w:rsidRPr="009B68D5" w:rsidRDefault="001E54C8" w:rsidP="009B68D5">
      <w:pPr>
        <w:spacing w:line="360" w:lineRule="auto"/>
        <w:ind w:left="3540" w:firstLine="708"/>
        <w:jc w:val="both"/>
      </w:pPr>
      <w:r w:rsidRPr="009B68D5">
        <w:t xml:space="preserve">dr hab. prof. UP </w:t>
      </w:r>
      <w:r w:rsidR="0081532C">
        <w:t>Bogumił Ostrowski</w:t>
      </w:r>
    </w:p>
    <w:p w14:paraId="23A37374" w14:textId="5CD07C47" w:rsidR="00750DF8" w:rsidRPr="009B68D5" w:rsidRDefault="00F56F98" w:rsidP="00750DF8">
      <w:pPr>
        <w:spacing w:line="360" w:lineRule="auto"/>
        <w:ind w:left="3540" w:firstLine="708"/>
        <w:jc w:val="both"/>
      </w:pPr>
      <w:r w:rsidRPr="009B68D5">
        <w:t xml:space="preserve">dr </w:t>
      </w:r>
      <w:r w:rsidR="00750DF8">
        <w:t xml:space="preserve">Natalia Kurjački-Góra </w:t>
      </w:r>
    </w:p>
    <w:p w14:paraId="5090EB87" w14:textId="36339873" w:rsidR="00F56F98" w:rsidRPr="009B68D5" w:rsidRDefault="00F56F98" w:rsidP="006C63F5">
      <w:pPr>
        <w:spacing w:line="360" w:lineRule="auto"/>
        <w:ind w:left="3540" w:firstLine="708"/>
        <w:jc w:val="both"/>
      </w:pPr>
    </w:p>
    <w:sectPr w:rsidR="00F56F98" w:rsidRPr="009B6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88DE69" w14:textId="77777777" w:rsidR="00424D42" w:rsidRDefault="00424D42" w:rsidP="00702707">
      <w:r>
        <w:separator/>
      </w:r>
    </w:p>
  </w:endnote>
  <w:endnote w:type="continuationSeparator" w:id="0">
    <w:p w14:paraId="69905E66" w14:textId="77777777" w:rsidR="00424D42" w:rsidRDefault="00424D42" w:rsidP="0070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1E9550" w14:textId="77777777" w:rsidR="00424D42" w:rsidRDefault="00424D42" w:rsidP="00702707">
      <w:r>
        <w:separator/>
      </w:r>
    </w:p>
  </w:footnote>
  <w:footnote w:type="continuationSeparator" w:id="0">
    <w:p w14:paraId="4C155A20" w14:textId="77777777" w:rsidR="00424D42" w:rsidRDefault="00424D42" w:rsidP="00702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478"/>
    <w:rsid w:val="00011109"/>
    <w:rsid w:val="000422DD"/>
    <w:rsid w:val="00046754"/>
    <w:rsid w:val="00075F25"/>
    <w:rsid w:val="000A3268"/>
    <w:rsid w:val="00134883"/>
    <w:rsid w:val="00173B3C"/>
    <w:rsid w:val="001E54C8"/>
    <w:rsid w:val="00276FCD"/>
    <w:rsid w:val="00377014"/>
    <w:rsid w:val="00424D42"/>
    <w:rsid w:val="004711DE"/>
    <w:rsid w:val="00483E07"/>
    <w:rsid w:val="004853EB"/>
    <w:rsid w:val="004C1BE8"/>
    <w:rsid w:val="004E73A9"/>
    <w:rsid w:val="005B1001"/>
    <w:rsid w:val="00641D9A"/>
    <w:rsid w:val="006B7005"/>
    <w:rsid w:val="006C63F5"/>
    <w:rsid w:val="00702707"/>
    <w:rsid w:val="00750DF8"/>
    <w:rsid w:val="00794F4E"/>
    <w:rsid w:val="007974FF"/>
    <w:rsid w:val="007E23FB"/>
    <w:rsid w:val="0081532C"/>
    <w:rsid w:val="00845D09"/>
    <w:rsid w:val="00857784"/>
    <w:rsid w:val="00940AE7"/>
    <w:rsid w:val="009B68D5"/>
    <w:rsid w:val="00A07FFD"/>
    <w:rsid w:val="00B00A0F"/>
    <w:rsid w:val="00B41ED5"/>
    <w:rsid w:val="00BC47F5"/>
    <w:rsid w:val="00C4397F"/>
    <w:rsid w:val="00C57595"/>
    <w:rsid w:val="00D1405A"/>
    <w:rsid w:val="00DD7425"/>
    <w:rsid w:val="00DE7478"/>
    <w:rsid w:val="00EA715A"/>
    <w:rsid w:val="00F37075"/>
    <w:rsid w:val="00F56F98"/>
    <w:rsid w:val="00FD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95309"/>
  <w15:chartTrackingRefBased/>
  <w15:docId w15:val="{6D5E441D-E8BF-4B30-8821-8DA54984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7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6754"/>
    <w:rPr>
      <w:color w:val="0563C1" w:themeColor="hyperlink"/>
      <w:u w:val="single"/>
    </w:rPr>
  </w:style>
  <w:style w:type="paragraph" w:styleId="Bezodstpw">
    <w:name w:val="No Spacing"/>
    <w:basedOn w:val="Normalny"/>
    <w:uiPriority w:val="1"/>
    <w:qFormat/>
    <w:rsid w:val="00857784"/>
    <w:pPr>
      <w:suppressAutoHyphens w:val="0"/>
      <w:autoSpaceDE w:val="0"/>
      <w:autoSpaceDN w:val="0"/>
    </w:pPr>
    <w:rPr>
      <w:rFonts w:cs="Calibri"/>
      <w:szCs w:val="22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5778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2707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0270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702707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707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7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lowianie2021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Aurelia Kotkiewicz</dc:creator>
  <cp:keywords/>
  <dc:description/>
  <cp:lastModifiedBy>Natalia</cp:lastModifiedBy>
  <cp:revision>2</cp:revision>
  <dcterms:created xsi:type="dcterms:W3CDTF">2021-02-08T22:07:00Z</dcterms:created>
  <dcterms:modified xsi:type="dcterms:W3CDTF">2021-02-08T22:07:00Z</dcterms:modified>
</cp:coreProperties>
</file>